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919"/>
        <w:gridCol w:w="464"/>
        <w:gridCol w:w="113"/>
        <w:gridCol w:w="374"/>
        <w:gridCol w:w="187"/>
        <w:gridCol w:w="591"/>
        <w:gridCol w:w="905"/>
        <w:gridCol w:w="824"/>
        <w:gridCol w:w="298"/>
        <w:gridCol w:w="935"/>
        <w:gridCol w:w="2225"/>
      </w:tblGrid>
      <w:tr w:rsidR="007F47CD" w:rsidTr="00976949">
        <w:trPr>
          <w:trHeight w:val="709"/>
        </w:trPr>
        <w:tc>
          <w:tcPr>
            <w:tcW w:w="10374" w:type="dxa"/>
            <w:gridSpan w:val="12"/>
            <w:shd w:val="clear" w:color="auto" w:fill="auto"/>
          </w:tcPr>
          <w:p w:rsidR="007F47CD" w:rsidRPr="00976949" w:rsidRDefault="00FA29AD" w:rsidP="00976949">
            <w:pPr>
              <w:jc w:val="center"/>
              <w:rPr>
                <w:i/>
                <w:sz w:val="16"/>
                <w:szCs w:val="16"/>
              </w:rPr>
            </w:pPr>
            <w:r w:rsidRPr="00976949">
              <w:rPr>
                <w:b/>
                <w:sz w:val="36"/>
                <w:szCs w:val="36"/>
              </w:rPr>
              <w:t>ŽÁDOST O PŘIJETÍ DÍTĚTE DO MATEŘSKÉ ŠKOLY</w:t>
            </w:r>
            <w:r w:rsidR="008E6DA1" w:rsidRPr="00976949">
              <w:rPr>
                <w:b/>
                <w:sz w:val="36"/>
                <w:szCs w:val="36"/>
              </w:rPr>
              <w:t xml:space="preserve">  </w:t>
            </w:r>
            <w:r w:rsidR="00255D87" w:rsidRPr="00976949">
              <w:rPr>
                <w:b/>
                <w:sz w:val="36"/>
                <w:szCs w:val="36"/>
              </w:rPr>
              <w:t xml:space="preserve">        </w:t>
            </w:r>
          </w:p>
        </w:tc>
      </w:tr>
      <w:tr w:rsidR="007F47CD" w:rsidTr="00976949">
        <w:tc>
          <w:tcPr>
            <w:tcW w:w="10374" w:type="dxa"/>
            <w:gridSpan w:val="12"/>
            <w:shd w:val="clear" w:color="auto" w:fill="auto"/>
          </w:tcPr>
          <w:p w:rsidR="007F47CD" w:rsidRDefault="006F78F1">
            <w:r>
              <w:t>Zákonný zástupce dítěte</w:t>
            </w:r>
          </w:p>
        </w:tc>
      </w:tr>
      <w:tr w:rsidR="00863A36" w:rsidTr="00976949">
        <w:tc>
          <w:tcPr>
            <w:tcW w:w="10374" w:type="dxa"/>
            <w:gridSpan w:val="12"/>
            <w:shd w:val="clear" w:color="auto" w:fill="auto"/>
          </w:tcPr>
          <w:p w:rsidR="00863A36" w:rsidRDefault="00863A36"/>
        </w:tc>
      </w:tr>
      <w:tr w:rsidR="00863A36" w:rsidTr="00976949">
        <w:trPr>
          <w:trHeight w:val="423"/>
        </w:trPr>
        <w:tc>
          <w:tcPr>
            <w:tcW w:w="4035" w:type="dxa"/>
            <w:gridSpan w:val="4"/>
            <w:shd w:val="clear" w:color="auto" w:fill="auto"/>
          </w:tcPr>
          <w:p w:rsidR="00863A36" w:rsidRPr="00E9246B" w:rsidRDefault="00863A36" w:rsidP="00976949">
            <w:pPr>
              <w:jc w:val="right"/>
            </w:pPr>
            <w:r>
              <w:t>Jméno a příjmení:</w:t>
            </w:r>
          </w:p>
        </w:tc>
        <w:tc>
          <w:tcPr>
            <w:tcW w:w="6339" w:type="dxa"/>
            <w:gridSpan w:val="8"/>
            <w:shd w:val="clear" w:color="auto" w:fill="auto"/>
          </w:tcPr>
          <w:p w:rsidR="00863A36" w:rsidRPr="00E9246B" w:rsidRDefault="00863A36" w:rsidP="00976949">
            <w:pPr>
              <w:jc w:val="both"/>
            </w:pPr>
            <w:r>
              <w:t xml:space="preserve"> </w:t>
            </w:r>
          </w:p>
        </w:tc>
      </w:tr>
      <w:tr w:rsidR="00863A36" w:rsidTr="00976949">
        <w:tc>
          <w:tcPr>
            <w:tcW w:w="4035" w:type="dxa"/>
            <w:gridSpan w:val="4"/>
            <w:shd w:val="clear" w:color="auto" w:fill="auto"/>
          </w:tcPr>
          <w:p w:rsidR="00863A36" w:rsidRPr="00976949" w:rsidRDefault="006F78F1" w:rsidP="00976949">
            <w:pPr>
              <w:jc w:val="right"/>
              <w:rPr>
                <w:i/>
                <w:sz w:val="16"/>
                <w:szCs w:val="16"/>
              </w:rPr>
            </w:pPr>
            <w:r>
              <w:t>Bydliště:</w:t>
            </w:r>
          </w:p>
        </w:tc>
        <w:tc>
          <w:tcPr>
            <w:tcW w:w="6339" w:type="dxa"/>
            <w:gridSpan w:val="8"/>
            <w:shd w:val="clear" w:color="auto" w:fill="auto"/>
          </w:tcPr>
          <w:p w:rsidR="00863A36" w:rsidRPr="00976949" w:rsidRDefault="00863A36" w:rsidP="00976949">
            <w:pPr>
              <w:jc w:val="both"/>
              <w:rPr>
                <w:i/>
                <w:sz w:val="16"/>
                <w:szCs w:val="16"/>
              </w:rPr>
            </w:pPr>
            <w:r>
              <w:t xml:space="preserve"> </w:t>
            </w:r>
          </w:p>
        </w:tc>
      </w:tr>
      <w:tr w:rsidR="00D63FE6" w:rsidTr="00976949">
        <w:tc>
          <w:tcPr>
            <w:tcW w:w="10374" w:type="dxa"/>
            <w:gridSpan w:val="12"/>
            <w:shd w:val="clear" w:color="auto" w:fill="auto"/>
          </w:tcPr>
          <w:p w:rsidR="00D63FE6" w:rsidRDefault="00D63FE6"/>
        </w:tc>
      </w:tr>
      <w:tr w:rsidR="001078EF" w:rsidTr="00976949">
        <w:tc>
          <w:tcPr>
            <w:tcW w:w="10374" w:type="dxa"/>
            <w:gridSpan w:val="12"/>
            <w:shd w:val="clear" w:color="auto" w:fill="auto"/>
          </w:tcPr>
          <w:p w:rsidR="001078EF" w:rsidRPr="00976949" w:rsidRDefault="006F78F1" w:rsidP="001078EF">
            <w:pPr>
              <w:pStyle w:val="Nadpis2"/>
              <w:rPr>
                <w:b/>
                <w:sz w:val="34"/>
                <w:szCs w:val="34"/>
              </w:rPr>
            </w:pPr>
            <w:r w:rsidRPr="00976949">
              <w:rPr>
                <w:b/>
                <w:sz w:val="34"/>
                <w:szCs w:val="34"/>
              </w:rPr>
              <w:t>žádá</w:t>
            </w:r>
            <w:r w:rsidR="00E9246B" w:rsidRPr="00976949">
              <w:rPr>
                <w:b/>
                <w:sz w:val="34"/>
                <w:szCs w:val="34"/>
              </w:rPr>
              <w:t xml:space="preserve"> o přijetí </w:t>
            </w:r>
            <w:r w:rsidR="001078EF" w:rsidRPr="00976949">
              <w:rPr>
                <w:b/>
                <w:sz w:val="34"/>
                <w:szCs w:val="34"/>
              </w:rPr>
              <w:t xml:space="preserve">dítěte </w:t>
            </w:r>
          </w:p>
        </w:tc>
      </w:tr>
      <w:tr w:rsidR="00026A2B" w:rsidTr="00976949">
        <w:tc>
          <w:tcPr>
            <w:tcW w:w="10374" w:type="dxa"/>
            <w:gridSpan w:val="12"/>
            <w:shd w:val="clear" w:color="auto" w:fill="auto"/>
          </w:tcPr>
          <w:p w:rsidR="00026A2B" w:rsidRDefault="00026A2B"/>
        </w:tc>
      </w:tr>
      <w:tr w:rsidR="001078EF" w:rsidTr="00976949">
        <w:tc>
          <w:tcPr>
            <w:tcW w:w="3922" w:type="dxa"/>
            <w:gridSpan w:val="3"/>
            <w:shd w:val="clear" w:color="auto" w:fill="auto"/>
          </w:tcPr>
          <w:p w:rsidR="001078EF" w:rsidRPr="00976949" w:rsidRDefault="001078EF" w:rsidP="00976949">
            <w:pPr>
              <w:jc w:val="both"/>
              <w:rPr>
                <w:i/>
                <w:sz w:val="16"/>
                <w:szCs w:val="16"/>
              </w:rPr>
            </w:pPr>
            <w:r>
              <w:t xml:space="preserve">jméno a příjmení: </w:t>
            </w:r>
          </w:p>
        </w:tc>
        <w:tc>
          <w:tcPr>
            <w:tcW w:w="6452" w:type="dxa"/>
            <w:gridSpan w:val="9"/>
            <w:shd w:val="clear" w:color="auto" w:fill="auto"/>
          </w:tcPr>
          <w:p w:rsidR="001078EF" w:rsidRDefault="001078EF"/>
        </w:tc>
      </w:tr>
      <w:tr w:rsidR="001078EF" w:rsidTr="00976949">
        <w:tc>
          <w:tcPr>
            <w:tcW w:w="3922" w:type="dxa"/>
            <w:gridSpan w:val="3"/>
            <w:shd w:val="clear" w:color="auto" w:fill="auto"/>
          </w:tcPr>
          <w:p w:rsidR="001078EF" w:rsidRPr="00976949" w:rsidRDefault="001078EF" w:rsidP="00976949">
            <w:pPr>
              <w:jc w:val="both"/>
              <w:rPr>
                <w:i/>
                <w:sz w:val="16"/>
                <w:szCs w:val="16"/>
              </w:rPr>
            </w:pPr>
            <w:r>
              <w:t>nar</w:t>
            </w:r>
            <w:r w:rsidR="006A7E96">
              <w:t>ozeného</w:t>
            </w:r>
            <w:r>
              <w:t xml:space="preserve"> dne: </w:t>
            </w:r>
          </w:p>
        </w:tc>
        <w:tc>
          <w:tcPr>
            <w:tcW w:w="6452" w:type="dxa"/>
            <w:gridSpan w:val="9"/>
            <w:shd w:val="clear" w:color="auto" w:fill="auto"/>
          </w:tcPr>
          <w:p w:rsidR="001078EF" w:rsidRDefault="001078EF"/>
        </w:tc>
      </w:tr>
      <w:tr w:rsidR="001078EF" w:rsidTr="00976949">
        <w:tc>
          <w:tcPr>
            <w:tcW w:w="3922" w:type="dxa"/>
            <w:gridSpan w:val="3"/>
            <w:shd w:val="clear" w:color="auto" w:fill="auto"/>
          </w:tcPr>
          <w:p w:rsidR="001078EF" w:rsidRDefault="001078EF" w:rsidP="00976949">
            <w:pPr>
              <w:jc w:val="both"/>
            </w:pPr>
            <w:r>
              <w:t xml:space="preserve">s trvalým pobytem: </w:t>
            </w:r>
          </w:p>
        </w:tc>
        <w:tc>
          <w:tcPr>
            <w:tcW w:w="6452" w:type="dxa"/>
            <w:gridSpan w:val="9"/>
            <w:shd w:val="clear" w:color="auto" w:fill="auto"/>
          </w:tcPr>
          <w:p w:rsidR="001078EF" w:rsidRDefault="001078EF"/>
        </w:tc>
      </w:tr>
      <w:tr w:rsidR="001078EF" w:rsidTr="00976949">
        <w:tc>
          <w:tcPr>
            <w:tcW w:w="10374" w:type="dxa"/>
            <w:gridSpan w:val="12"/>
            <w:shd w:val="clear" w:color="auto" w:fill="auto"/>
          </w:tcPr>
          <w:p w:rsidR="001078EF" w:rsidRDefault="001078EF"/>
        </w:tc>
      </w:tr>
      <w:tr w:rsidR="001078EF" w:rsidTr="00976949">
        <w:tc>
          <w:tcPr>
            <w:tcW w:w="10374" w:type="dxa"/>
            <w:gridSpan w:val="12"/>
            <w:shd w:val="clear" w:color="auto" w:fill="auto"/>
          </w:tcPr>
          <w:p w:rsidR="001078EF" w:rsidRPr="00976949" w:rsidRDefault="00026A2B" w:rsidP="00976949">
            <w:pPr>
              <w:jc w:val="both"/>
              <w:rPr>
                <w:i/>
                <w:sz w:val="16"/>
              </w:rPr>
            </w:pPr>
            <w:r w:rsidRPr="00976949">
              <w:rPr>
                <w:b/>
                <w:sz w:val="28"/>
              </w:rPr>
              <w:t>k</w:t>
            </w:r>
            <w:r w:rsidR="009976FC" w:rsidRPr="00976949">
              <w:rPr>
                <w:b/>
                <w:sz w:val="28"/>
              </w:rPr>
              <w:t xml:space="preserve"> předškolní</w:t>
            </w:r>
            <w:r w:rsidRPr="00976949">
              <w:rPr>
                <w:b/>
                <w:sz w:val="28"/>
              </w:rPr>
              <w:t>mu</w:t>
            </w:r>
            <w:r w:rsidR="009976FC" w:rsidRPr="00976949">
              <w:rPr>
                <w:b/>
                <w:sz w:val="28"/>
              </w:rPr>
              <w:t xml:space="preserve"> vzdělávání </w:t>
            </w:r>
            <w:r w:rsidR="00CD3D3A" w:rsidRPr="00976949">
              <w:rPr>
                <w:b/>
                <w:sz w:val="28"/>
              </w:rPr>
              <w:t>v</w:t>
            </w:r>
            <w:r w:rsidR="00697E31">
              <w:rPr>
                <w:b/>
                <w:sz w:val="28"/>
              </w:rPr>
              <w:t> Mateřské škole Pramínek Teplice nad Bečvou, příspěvkové organizaci,</w:t>
            </w:r>
            <w:r w:rsidR="0084799D">
              <w:rPr>
                <w:b/>
                <w:sz w:val="28"/>
              </w:rPr>
              <w:t xml:space="preserve"> </w:t>
            </w:r>
            <w:r w:rsidR="00863A36" w:rsidRPr="00976949">
              <w:rPr>
                <w:b/>
                <w:sz w:val="28"/>
              </w:rPr>
              <w:t>ve školním</w:t>
            </w:r>
            <w:r w:rsidR="00EE1978" w:rsidRPr="00976949">
              <w:rPr>
                <w:b/>
                <w:sz w:val="28"/>
              </w:rPr>
              <w:t xml:space="preserve"> roce</w:t>
            </w:r>
            <w:r w:rsidR="00CD3D3A" w:rsidRPr="00976949">
              <w:rPr>
                <w:b/>
                <w:sz w:val="28"/>
              </w:rPr>
              <w:t xml:space="preserve"> </w:t>
            </w:r>
            <w:r w:rsidR="007C5DFF" w:rsidRPr="00976949">
              <w:rPr>
                <w:b/>
                <w:sz w:val="28"/>
              </w:rPr>
              <w:t>20</w:t>
            </w:r>
            <w:r w:rsidR="00FE07C3">
              <w:rPr>
                <w:b/>
                <w:sz w:val="28"/>
              </w:rPr>
              <w:t>17</w:t>
            </w:r>
            <w:bookmarkStart w:id="0" w:name="_GoBack"/>
            <w:bookmarkEnd w:id="0"/>
            <w:r w:rsidR="007C5DFF" w:rsidRPr="00976949">
              <w:rPr>
                <w:b/>
                <w:sz w:val="28"/>
              </w:rPr>
              <w:t>/20</w:t>
            </w:r>
            <w:r w:rsidR="00F86C8B" w:rsidRPr="00976949">
              <w:rPr>
                <w:b/>
                <w:sz w:val="28"/>
              </w:rPr>
              <w:t>1</w:t>
            </w:r>
            <w:r w:rsidR="00FE07C3">
              <w:rPr>
                <w:b/>
                <w:sz w:val="28"/>
              </w:rPr>
              <w:t>8</w:t>
            </w:r>
          </w:p>
        </w:tc>
      </w:tr>
      <w:tr w:rsidR="001078EF" w:rsidTr="00976949">
        <w:tc>
          <w:tcPr>
            <w:tcW w:w="10374" w:type="dxa"/>
            <w:gridSpan w:val="12"/>
            <w:shd w:val="clear" w:color="auto" w:fill="auto"/>
          </w:tcPr>
          <w:p w:rsidR="001078EF" w:rsidRDefault="001078EF"/>
        </w:tc>
      </w:tr>
      <w:tr w:rsidR="00863A36" w:rsidTr="00976949">
        <w:tc>
          <w:tcPr>
            <w:tcW w:w="5187" w:type="dxa"/>
            <w:gridSpan w:val="7"/>
            <w:shd w:val="clear" w:color="auto" w:fill="auto"/>
          </w:tcPr>
          <w:p w:rsidR="00863A36" w:rsidRDefault="00863A36">
            <w:r>
              <w:t>Datum nástupu dítěte k předškolnímu vzdělávání:</w:t>
            </w:r>
            <w:r w:rsidR="006F78F1">
              <w:t xml:space="preserve"> </w:t>
            </w:r>
          </w:p>
        </w:tc>
        <w:tc>
          <w:tcPr>
            <w:tcW w:w="5187" w:type="dxa"/>
            <w:gridSpan w:val="5"/>
            <w:shd w:val="clear" w:color="auto" w:fill="auto"/>
          </w:tcPr>
          <w:p w:rsidR="00863A36" w:rsidRDefault="006F78F1">
            <w:r>
              <w:t xml:space="preserve"> od </w:t>
            </w:r>
          </w:p>
        </w:tc>
      </w:tr>
      <w:tr w:rsidR="00EE1978" w:rsidTr="00976949">
        <w:tc>
          <w:tcPr>
            <w:tcW w:w="10374" w:type="dxa"/>
            <w:gridSpan w:val="12"/>
            <w:shd w:val="clear" w:color="auto" w:fill="auto"/>
          </w:tcPr>
          <w:p w:rsidR="00EE1978" w:rsidRDefault="00EE1978"/>
        </w:tc>
      </w:tr>
      <w:tr w:rsidR="001078EF" w:rsidTr="00976949">
        <w:tc>
          <w:tcPr>
            <w:tcW w:w="10374" w:type="dxa"/>
            <w:gridSpan w:val="12"/>
            <w:shd w:val="clear" w:color="auto" w:fill="auto"/>
          </w:tcPr>
          <w:p w:rsidR="001078EF" w:rsidRPr="00976949" w:rsidRDefault="001078EF" w:rsidP="00976949">
            <w:pPr>
              <w:jc w:val="both"/>
              <w:rPr>
                <w:i/>
                <w:sz w:val="16"/>
                <w:szCs w:val="16"/>
              </w:rPr>
            </w:pPr>
            <w:r w:rsidRPr="00976949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EE1978" w:rsidTr="00976949">
        <w:tc>
          <w:tcPr>
            <w:tcW w:w="10374" w:type="dxa"/>
            <w:gridSpan w:val="12"/>
            <w:shd w:val="clear" w:color="auto" w:fill="auto"/>
          </w:tcPr>
          <w:p w:rsidR="00EE1978" w:rsidRPr="00B66BBE" w:rsidRDefault="0027586E" w:rsidP="00976949">
            <w:pPr>
              <w:jc w:val="both"/>
            </w:pPr>
            <w:r w:rsidRPr="00B66BBE">
              <w:t>Pro stanovení</w:t>
            </w:r>
            <w:r w:rsidR="00EE1978" w:rsidRPr="00B66BBE">
              <w:t xml:space="preserve"> podmínek pobytu dítěte v</w:t>
            </w:r>
            <w:r w:rsidRPr="00B66BBE">
              <w:t> </w:t>
            </w:r>
            <w:r w:rsidR="00EE1978" w:rsidRPr="00B66BBE">
              <w:t>MŠ</w:t>
            </w:r>
            <w:r w:rsidR="00913BF0">
              <w:t xml:space="preserve"> podle § 1</w:t>
            </w:r>
            <w:r w:rsidR="00F86C8B">
              <w:t>a</w:t>
            </w:r>
            <w:r w:rsidR="00913BF0">
              <w:t xml:space="preserve"> odst. </w:t>
            </w:r>
            <w:r w:rsidR="00F86C8B">
              <w:t>5</w:t>
            </w:r>
            <w:r w:rsidRPr="00B66BBE">
              <w:t xml:space="preserve"> vyhlášky č.</w:t>
            </w:r>
            <w:r w:rsidR="00F86C8B">
              <w:t>43</w:t>
            </w:r>
            <w:r w:rsidRPr="00B66BBE">
              <w:t>/200</w:t>
            </w:r>
            <w:r w:rsidR="00F86C8B">
              <w:t>6</w:t>
            </w:r>
            <w:r w:rsidRPr="00B66BBE">
              <w:t xml:space="preserve"> </w:t>
            </w:r>
            <w:r w:rsidR="00B66BBE">
              <w:t xml:space="preserve">Sb., </w:t>
            </w:r>
            <w:r w:rsidRPr="00B66BBE">
              <w:t xml:space="preserve">o předškolním vzdělávání </w:t>
            </w:r>
            <w:r w:rsidR="00255D87" w:rsidRPr="00B66BBE">
              <w:t xml:space="preserve">uvádím </w:t>
            </w:r>
            <w:r w:rsidR="00B66BBE" w:rsidRPr="00B66BBE">
              <w:t>následující doplňující údaje:</w:t>
            </w:r>
          </w:p>
        </w:tc>
      </w:tr>
      <w:tr w:rsidR="00EE1978" w:rsidTr="00976949">
        <w:tc>
          <w:tcPr>
            <w:tcW w:w="10374" w:type="dxa"/>
            <w:gridSpan w:val="12"/>
            <w:shd w:val="clear" w:color="auto" w:fill="auto"/>
          </w:tcPr>
          <w:p w:rsidR="00EE1978" w:rsidRPr="00976949" w:rsidRDefault="00EE1978" w:rsidP="00976949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27586E" w:rsidTr="00976949">
        <w:tc>
          <w:tcPr>
            <w:tcW w:w="4596" w:type="dxa"/>
            <w:gridSpan w:val="6"/>
            <w:shd w:val="clear" w:color="auto" w:fill="auto"/>
          </w:tcPr>
          <w:p w:rsidR="0027586E" w:rsidRPr="003905E7" w:rsidRDefault="00B66BBE" w:rsidP="00976949">
            <w:pPr>
              <w:jc w:val="both"/>
            </w:pPr>
            <w:r>
              <w:t xml:space="preserve">1. </w:t>
            </w:r>
            <w:r w:rsidR="0027586E">
              <w:t>Požadovaná délka docházky dítěte do MŠ: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27586E" w:rsidRPr="00976949" w:rsidRDefault="0027586E" w:rsidP="00976949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t>po celý měsíc</w:t>
            </w:r>
            <w:r w:rsidRPr="00976949">
              <w:rPr>
                <w:vertAlign w:val="superscript"/>
              </w:rPr>
              <w:t>1)</w:t>
            </w:r>
          </w:p>
        </w:tc>
        <w:tc>
          <w:tcPr>
            <w:tcW w:w="2057" w:type="dxa"/>
            <w:gridSpan w:val="3"/>
            <w:shd w:val="clear" w:color="auto" w:fill="auto"/>
          </w:tcPr>
          <w:p w:rsidR="0027586E" w:rsidRPr="0027586E" w:rsidRDefault="0027586E" w:rsidP="00976949">
            <w:pPr>
              <w:jc w:val="center"/>
            </w:pPr>
            <w:r>
              <w:t xml:space="preserve">nejvýše 4 hodiny denně </w:t>
            </w:r>
            <w:r w:rsidRPr="00976949">
              <w:rPr>
                <w:vertAlign w:val="superscript"/>
              </w:rPr>
              <w:t>1)</w:t>
            </w:r>
          </w:p>
        </w:tc>
        <w:tc>
          <w:tcPr>
            <w:tcW w:w="2225" w:type="dxa"/>
            <w:shd w:val="clear" w:color="auto" w:fill="auto"/>
          </w:tcPr>
          <w:p w:rsidR="0027586E" w:rsidRPr="003905E7" w:rsidRDefault="0027586E" w:rsidP="00976949">
            <w:pPr>
              <w:jc w:val="center"/>
            </w:pPr>
            <w:r>
              <w:t>nejvýše 5 dní v měsící</w:t>
            </w:r>
            <w:r w:rsidRPr="00976949">
              <w:rPr>
                <w:vertAlign w:val="superscript"/>
              </w:rPr>
              <w:t>1)</w:t>
            </w:r>
          </w:p>
        </w:tc>
      </w:tr>
      <w:tr w:rsidR="00EE1978" w:rsidTr="00976949">
        <w:tc>
          <w:tcPr>
            <w:tcW w:w="10374" w:type="dxa"/>
            <w:gridSpan w:val="12"/>
            <w:shd w:val="clear" w:color="auto" w:fill="auto"/>
          </w:tcPr>
          <w:p w:rsidR="00EE1978" w:rsidRPr="00976949" w:rsidRDefault="00EE1978" w:rsidP="00976949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095CC6" w:rsidTr="00976949">
        <w:tc>
          <w:tcPr>
            <w:tcW w:w="4409" w:type="dxa"/>
            <w:gridSpan w:val="5"/>
            <w:shd w:val="clear" w:color="auto" w:fill="auto"/>
          </w:tcPr>
          <w:p w:rsidR="00095CC6" w:rsidRPr="00095CC6" w:rsidRDefault="00B66BBE" w:rsidP="00976949">
            <w:pPr>
              <w:jc w:val="both"/>
            </w:pPr>
            <w:r>
              <w:t xml:space="preserve">2. </w:t>
            </w:r>
            <w:r w:rsidR="0027586E">
              <w:t>Požadované z</w:t>
            </w:r>
            <w:r w:rsidR="00095CC6">
              <w:t>ařazení dítěte do třídy MŠ:</w:t>
            </w:r>
            <w:r w:rsidR="0027586E">
              <w:t xml:space="preserve"> </w:t>
            </w:r>
          </w:p>
        </w:tc>
        <w:tc>
          <w:tcPr>
            <w:tcW w:w="2805" w:type="dxa"/>
            <w:gridSpan w:val="5"/>
            <w:shd w:val="clear" w:color="auto" w:fill="auto"/>
          </w:tcPr>
          <w:p w:rsidR="00095CC6" w:rsidRPr="00976949" w:rsidRDefault="00095CC6" w:rsidP="00976949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t>s celodenním provozem</w:t>
            </w:r>
            <w:r w:rsidRPr="00976949">
              <w:rPr>
                <w:vertAlign w:val="superscript"/>
              </w:rPr>
              <w:t>1)</w:t>
            </w:r>
          </w:p>
        </w:tc>
        <w:tc>
          <w:tcPr>
            <w:tcW w:w="3160" w:type="dxa"/>
            <w:gridSpan w:val="2"/>
            <w:shd w:val="clear" w:color="auto" w:fill="auto"/>
          </w:tcPr>
          <w:p w:rsidR="00095CC6" w:rsidRPr="003905E7" w:rsidRDefault="00095CC6" w:rsidP="00976949">
            <w:pPr>
              <w:jc w:val="center"/>
            </w:pPr>
            <w:r>
              <w:t>s polodenním provozem</w:t>
            </w:r>
            <w:r w:rsidRPr="00976949">
              <w:rPr>
                <w:vertAlign w:val="superscript"/>
              </w:rPr>
              <w:t>1)</w:t>
            </w:r>
          </w:p>
        </w:tc>
      </w:tr>
      <w:tr w:rsidR="00095CC6" w:rsidTr="00976949">
        <w:tc>
          <w:tcPr>
            <w:tcW w:w="10374" w:type="dxa"/>
            <w:gridSpan w:val="12"/>
            <w:shd w:val="clear" w:color="auto" w:fill="auto"/>
          </w:tcPr>
          <w:p w:rsidR="00CD3D3A" w:rsidRPr="00976949" w:rsidRDefault="00CD3D3A" w:rsidP="00976949">
            <w:pPr>
              <w:jc w:val="both"/>
              <w:rPr>
                <w:i/>
                <w:sz w:val="10"/>
                <w:szCs w:val="10"/>
              </w:rPr>
            </w:pPr>
          </w:p>
          <w:p w:rsidR="00095CC6" w:rsidRPr="00976949" w:rsidRDefault="00125353" w:rsidP="00976949">
            <w:pPr>
              <w:jc w:val="both"/>
              <w:rPr>
                <w:i/>
                <w:sz w:val="18"/>
                <w:szCs w:val="18"/>
              </w:rPr>
            </w:pPr>
            <w:r w:rsidRPr="00976949">
              <w:rPr>
                <w:i/>
                <w:sz w:val="18"/>
                <w:szCs w:val="18"/>
              </w:rPr>
              <w:t xml:space="preserve">1) – </w:t>
            </w:r>
            <w:r w:rsidR="00B93840" w:rsidRPr="00976949">
              <w:rPr>
                <w:i/>
                <w:sz w:val="18"/>
                <w:szCs w:val="18"/>
              </w:rPr>
              <w:t>požadovanou variantu zakroužkujte</w:t>
            </w:r>
            <w:r w:rsidR="00B66BBE" w:rsidRPr="00976949">
              <w:rPr>
                <w:i/>
                <w:sz w:val="18"/>
                <w:szCs w:val="18"/>
              </w:rPr>
              <w:t xml:space="preserve">, varianta nejvýše 5 dní v měsíci se může  </w:t>
            </w:r>
            <w:proofErr w:type="spellStart"/>
            <w:r w:rsidR="00B66BBE" w:rsidRPr="00976949">
              <w:rPr>
                <w:i/>
                <w:sz w:val="18"/>
                <w:szCs w:val="18"/>
              </w:rPr>
              <w:t>týká</w:t>
            </w:r>
            <w:r w:rsidR="00F86C8B" w:rsidRPr="00976949">
              <w:rPr>
                <w:i/>
                <w:sz w:val="18"/>
                <w:szCs w:val="18"/>
              </w:rPr>
              <w:t>t</w:t>
            </w:r>
            <w:proofErr w:type="spellEnd"/>
            <w:r w:rsidR="00B66BBE" w:rsidRPr="00976949">
              <w:rPr>
                <w:i/>
                <w:sz w:val="18"/>
                <w:szCs w:val="18"/>
              </w:rPr>
              <w:t xml:space="preserve"> pouze dětí mladší 3 let</w:t>
            </w:r>
          </w:p>
        </w:tc>
      </w:tr>
      <w:tr w:rsidR="003853D3" w:rsidTr="00976949">
        <w:tc>
          <w:tcPr>
            <w:tcW w:w="10374" w:type="dxa"/>
            <w:gridSpan w:val="12"/>
            <w:shd w:val="clear" w:color="auto" w:fill="auto"/>
          </w:tcPr>
          <w:p w:rsidR="003853D3" w:rsidRPr="00976949" w:rsidRDefault="003853D3" w:rsidP="00976949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095CC6" w:rsidRPr="00095CC6" w:rsidTr="00976949">
        <w:tc>
          <w:tcPr>
            <w:tcW w:w="10374" w:type="dxa"/>
            <w:gridSpan w:val="12"/>
            <w:shd w:val="clear" w:color="auto" w:fill="auto"/>
          </w:tcPr>
          <w:p w:rsidR="00095CC6" w:rsidRPr="00095CC6" w:rsidRDefault="00B66BBE" w:rsidP="00976949">
            <w:pPr>
              <w:jc w:val="both"/>
            </w:pPr>
            <w:r>
              <w:t xml:space="preserve">3. </w:t>
            </w:r>
            <w:r w:rsidR="00B93840">
              <w:t>Požadovaná d</w:t>
            </w:r>
            <w:r w:rsidR="00095CC6">
              <w:t>élka pobytu dítěte v jednotlivých dnech</w:t>
            </w:r>
            <w:r w:rsidR="008C3EC8">
              <w:t xml:space="preserve"> v týdnu:</w:t>
            </w:r>
          </w:p>
        </w:tc>
      </w:tr>
      <w:tr w:rsidR="008C3EC8" w:rsidRPr="00095CC6" w:rsidTr="00976949">
        <w:tc>
          <w:tcPr>
            <w:tcW w:w="1037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8C3EC8" w:rsidRPr="00976949" w:rsidRDefault="008C3EC8" w:rsidP="00976949">
            <w:pPr>
              <w:jc w:val="both"/>
              <w:rPr>
                <w:sz w:val="16"/>
                <w:szCs w:val="16"/>
              </w:rPr>
            </w:pPr>
          </w:p>
        </w:tc>
      </w:tr>
      <w:tr w:rsidR="008C3EC8" w:rsidRPr="00095CC6" w:rsidTr="00976949"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3EC8" w:rsidRDefault="008C3EC8" w:rsidP="00976949">
            <w:pPr>
              <w:jc w:val="both"/>
            </w:pPr>
            <w:r>
              <w:t>Den</w:t>
            </w:r>
          </w:p>
        </w:tc>
        <w:tc>
          <w:tcPr>
            <w:tcW w:w="345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3EC8" w:rsidRDefault="00CD3D3A" w:rsidP="00976949">
            <w:pPr>
              <w:jc w:val="center"/>
            </w:pPr>
            <w:r>
              <w:t>O</w:t>
            </w:r>
            <w:r w:rsidR="008C3EC8">
              <w:t>d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3EC8" w:rsidRDefault="008C3EC8" w:rsidP="00976949">
            <w:pPr>
              <w:jc w:val="center"/>
            </w:pPr>
            <w:r>
              <w:t>do</w:t>
            </w:r>
          </w:p>
        </w:tc>
      </w:tr>
      <w:tr w:rsidR="008C3EC8" w:rsidRPr="00095CC6" w:rsidTr="00976949">
        <w:tc>
          <w:tcPr>
            <w:tcW w:w="345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3EC8" w:rsidRDefault="008C3EC8" w:rsidP="00976949">
            <w:pPr>
              <w:jc w:val="both"/>
            </w:pPr>
            <w:r>
              <w:t>Pondělí</w:t>
            </w:r>
          </w:p>
        </w:tc>
        <w:tc>
          <w:tcPr>
            <w:tcW w:w="3458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:rsidR="008C3EC8" w:rsidRDefault="008C3EC8" w:rsidP="00976949">
            <w:pPr>
              <w:jc w:val="center"/>
            </w:pPr>
          </w:p>
        </w:tc>
        <w:tc>
          <w:tcPr>
            <w:tcW w:w="345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C3EC8" w:rsidRDefault="008C3EC8" w:rsidP="00976949">
            <w:pPr>
              <w:jc w:val="center"/>
            </w:pPr>
          </w:p>
        </w:tc>
      </w:tr>
      <w:tr w:rsidR="003853D3" w:rsidRPr="00095CC6" w:rsidTr="00976949">
        <w:tc>
          <w:tcPr>
            <w:tcW w:w="3458" w:type="dxa"/>
            <w:gridSpan w:val="2"/>
            <w:shd w:val="clear" w:color="auto" w:fill="auto"/>
          </w:tcPr>
          <w:p w:rsidR="003853D3" w:rsidRDefault="003853D3" w:rsidP="00976949">
            <w:pPr>
              <w:jc w:val="both"/>
            </w:pPr>
            <w:r>
              <w:t>Úterý</w:t>
            </w:r>
          </w:p>
        </w:tc>
        <w:tc>
          <w:tcPr>
            <w:tcW w:w="3458" w:type="dxa"/>
            <w:gridSpan w:val="7"/>
            <w:shd w:val="clear" w:color="auto" w:fill="auto"/>
          </w:tcPr>
          <w:p w:rsidR="003853D3" w:rsidRDefault="003853D3" w:rsidP="00976949">
            <w:pPr>
              <w:jc w:val="center"/>
            </w:pPr>
          </w:p>
        </w:tc>
        <w:tc>
          <w:tcPr>
            <w:tcW w:w="3458" w:type="dxa"/>
            <w:gridSpan w:val="3"/>
            <w:shd w:val="clear" w:color="auto" w:fill="auto"/>
          </w:tcPr>
          <w:p w:rsidR="003853D3" w:rsidRDefault="003853D3" w:rsidP="00976949">
            <w:pPr>
              <w:jc w:val="center"/>
            </w:pPr>
          </w:p>
        </w:tc>
      </w:tr>
      <w:tr w:rsidR="003853D3" w:rsidRPr="00095CC6" w:rsidTr="00976949">
        <w:tc>
          <w:tcPr>
            <w:tcW w:w="3458" w:type="dxa"/>
            <w:gridSpan w:val="2"/>
            <w:shd w:val="clear" w:color="auto" w:fill="auto"/>
          </w:tcPr>
          <w:p w:rsidR="003853D3" w:rsidRDefault="003853D3" w:rsidP="00976949">
            <w:pPr>
              <w:jc w:val="both"/>
            </w:pPr>
            <w:r>
              <w:t>Středa</w:t>
            </w:r>
          </w:p>
        </w:tc>
        <w:tc>
          <w:tcPr>
            <w:tcW w:w="3458" w:type="dxa"/>
            <w:gridSpan w:val="7"/>
            <w:shd w:val="clear" w:color="auto" w:fill="auto"/>
          </w:tcPr>
          <w:p w:rsidR="003853D3" w:rsidRDefault="003853D3" w:rsidP="00976949">
            <w:pPr>
              <w:jc w:val="center"/>
            </w:pPr>
          </w:p>
        </w:tc>
        <w:tc>
          <w:tcPr>
            <w:tcW w:w="3458" w:type="dxa"/>
            <w:gridSpan w:val="3"/>
            <w:shd w:val="clear" w:color="auto" w:fill="auto"/>
          </w:tcPr>
          <w:p w:rsidR="003853D3" w:rsidRDefault="003853D3" w:rsidP="00976949">
            <w:pPr>
              <w:jc w:val="center"/>
            </w:pPr>
          </w:p>
        </w:tc>
      </w:tr>
      <w:tr w:rsidR="003853D3" w:rsidRPr="00095CC6" w:rsidTr="00976949">
        <w:tc>
          <w:tcPr>
            <w:tcW w:w="3458" w:type="dxa"/>
            <w:gridSpan w:val="2"/>
            <w:shd w:val="clear" w:color="auto" w:fill="auto"/>
          </w:tcPr>
          <w:p w:rsidR="003853D3" w:rsidRDefault="003853D3" w:rsidP="00976949">
            <w:pPr>
              <w:jc w:val="both"/>
            </w:pPr>
            <w:r>
              <w:t>Čtvrtek</w:t>
            </w:r>
          </w:p>
        </w:tc>
        <w:tc>
          <w:tcPr>
            <w:tcW w:w="3458" w:type="dxa"/>
            <w:gridSpan w:val="7"/>
            <w:shd w:val="clear" w:color="auto" w:fill="auto"/>
          </w:tcPr>
          <w:p w:rsidR="003853D3" w:rsidRDefault="003853D3" w:rsidP="00976949">
            <w:pPr>
              <w:jc w:val="center"/>
            </w:pPr>
          </w:p>
        </w:tc>
        <w:tc>
          <w:tcPr>
            <w:tcW w:w="3458" w:type="dxa"/>
            <w:gridSpan w:val="3"/>
            <w:shd w:val="clear" w:color="auto" w:fill="auto"/>
          </w:tcPr>
          <w:p w:rsidR="003853D3" w:rsidRDefault="003853D3" w:rsidP="00976949">
            <w:pPr>
              <w:jc w:val="center"/>
            </w:pPr>
          </w:p>
        </w:tc>
      </w:tr>
      <w:tr w:rsidR="003853D3" w:rsidRPr="00095CC6" w:rsidTr="00976949">
        <w:tc>
          <w:tcPr>
            <w:tcW w:w="3458" w:type="dxa"/>
            <w:gridSpan w:val="2"/>
            <w:shd w:val="clear" w:color="auto" w:fill="auto"/>
          </w:tcPr>
          <w:p w:rsidR="003853D3" w:rsidRDefault="003853D3" w:rsidP="00976949">
            <w:pPr>
              <w:jc w:val="both"/>
            </w:pPr>
            <w:r>
              <w:t>Pátek</w:t>
            </w:r>
          </w:p>
        </w:tc>
        <w:tc>
          <w:tcPr>
            <w:tcW w:w="3458" w:type="dxa"/>
            <w:gridSpan w:val="7"/>
            <w:shd w:val="clear" w:color="auto" w:fill="auto"/>
          </w:tcPr>
          <w:p w:rsidR="003853D3" w:rsidRDefault="003853D3" w:rsidP="00976949">
            <w:pPr>
              <w:jc w:val="center"/>
            </w:pPr>
          </w:p>
        </w:tc>
        <w:tc>
          <w:tcPr>
            <w:tcW w:w="3458" w:type="dxa"/>
            <w:gridSpan w:val="3"/>
            <w:shd w:val="clear" w:color="auto" w:fill="auto"/>
          </w:tcPr>
          <w:p w:rsidR="003853D3" w:rsidRDefault="003853D3" w:rsidP="00976949">
            <w:pPr>
              <w:jc w:val="center"/>
            </w:pPr>
          </w:p>
        </w:tc>
      </w:tr>
      <w:tr w:rsidR="006F78F1" w:rsidRPr="00976949" w:rsidTr="00976949">
        <w:tc>
          <w:tcPr>
            <w:tcW w:w="10374" w:type="dxa"/>
            <w:gridSpan w:val="12"/>
            <w:shd w:val="clear" w:color="auto" w:fill="auto"/>
          </w:tcPr>
          <w:p w:rsidR="006F78F1" w:rsidRPr="00976949" w:rsidRDefault="006F78F1" w:rsidP="00976949">
            <w:pPr>
              <w:jc w:val="center"/>
              <w:rPr>
                <w:sz w:val="16"/>
                <w:szCs w:val="16"/>
              </w:rPr>
            </w:pPr>
          </w:p>
        </w:tc>
      </w:tr>
      <w:tr w:rsidR="00B93840" w:rsidRPr="00976949" w:rsidTr="00976949">
        <w:tc>
          <w:tcPr>
            <w:tcW w:w="10374" w:type="dxa"/>
            <w:gridSpan w:val="12"/>
            <w:shd w:val="clear" w:color="auto" w:fill="auto"/>
          </w:tcPr>
          <w:p w:rsidR="00B93840" w:rsidRDefault="00B93840" w:rsidP="000A5866">
            <w:r>
              <w:t>Jiný požadavek zákonného zástupce dítěte na pobyt dítěte v MŠ:</w:t>
            </w:r>
          </w:p>
        </w:tc>
      </w:tr>
      <w:tr w:rsidR="00B93840" w:rsidRPr="00976949" w:rsidTr="00976949">
        <w:trPr>
          <w:trHeight w:val="1545"/>
        </w:trPr>
        <w:tc>
          <w:tcPr>
            <w:tcW w:w="10374" w:type="dxa"/>
            <w:gridSpan w:val="12"/>
            <w:shd w:val="clear" w:color="auto" w:fill="auto"/>
          </w:tcPr>
          <w:p w:rsidR="00B93840" w:rsidRDefault="00B93840" w:rsidP="000A5866"/>
        </w:tc>
      </w:tr>
      <w:tr w:rsidR="00B93840" w:rsidRPr="00976949" w:rsidTr="00976949">
        <w:tc>
          <w:tcPr>
            <w:tcW w:w="10374" w:type="dxa"/>
            <w:gridSpan w:val="12"/>
            <w:shd w:val="clear" w:color="auto" w:fill="auto"/>
          </w:tcPr>
          <w:p w:rsidR="00B93840" w:rsidRDefault="00B93840" w:rsidP="000A5866"/>
        </w:tc>
      </w:tr>
      <w:tr w:rsidR="00CD3D3A" w:rsidRPr="00976949" w:rsidTr="00976949">
        <w:tc>
          <w:tcPr>
            <w:tcW w:w="2539" w:type="dxa"/>
            <w:shd w:val="clear" w:color="auto" w:fill="auto"/>
          </w:tcPr>
          <w:p w:rsidR="00CD3D3A" w:rsidRPr="006A7E96" w:rsidRDefault="00CD3D3A" w:rsidP="000A5866">
            <w:pPr>
              <w:rPr>
                <w:sz w:val="22"/>
                <w:szCs w:val="22"/>
              </w:rPr>
            </w:pPr>
            <w:r w:rsidRPr="006A7E96">
              <w:rPr>
                <w:sz w:val="22"/>
                <w:szCs w:val="22"/>
              </w:rPr>
              <w:t>V</w:t>
            </w:r>
            <w:r w:rsidR="006A7E96" w:rsidRPr="006A7E96">
              <w:rPr>
                <w:sz w:val="22"/>
                <w:szCs w:val="22"/>
              </w:rPr>
              <w:t xml:space="preserve"> Teplicích nad Bečvou</w:t>
            </w:r>
          </w:p>
        </w:tc>
        <w:tc>
          <w:tcPr>
            <w:tcW w:w="7835" w:type="dxa"/>
            <w:gridSpan w:val="11"/>
            <w:shd w:val="clear" w:color="auto" w:fill="auto"/>
          </w:tcPr>
          <w:p w:rsidR="00CD3D3A" w:rsidRDefault="00CD3D3A" w:rsidP="000A5866">
            <w:r>
              <w:t xml:space="preserve">Dne </w:t>
            </w:r>
            <w:r w:rsidR="00D50C28">
              <w:t>:</w:t>
            </w:r>
          </w:p>
        </w:tc>
      </w:tr>
      <w:tr w:rsidR="00B93840" w:rsidRPr="00976949" w:rsidTr="00976949">
        <w:tc>
          <w:tcPr>
            <w:tcW w:w="10374" w:type="dxa"/>
            <w:gridSpan w:val="12"/>
            <w:shd w:val="clear" w:color="auto" w:fill="auto"/>
          </w:tcPr>
          <w:p w:rsidR="00B93840" w:rsidRDefault="00B93840" w:rsidP="000A5866"/>
        </w:tc>
      </w:tr>
      <w:tr w:rsidR="006F78F1" w:rsidRPr="00976949" w:rsidTr="00976949">
        <w:tc>
          <w:tcPr>
            <w:tcW w:w="10374" w:type="dxa"/>
            <w:gridSpan w:val="12"/>
            <w:shd w:val="clear" w:color="auto" w:fill="auto"/>
          </w:tcPr>
          <w:p w:rsidR="006F78F1" w:rsidRDefault="00B93840" w:rsidP="000A5866">
            <w:r>
              <w:t>Podpis zákonného zástupce dítěte</w:t>
            </w:r>
            <w:r w:rsidR="006F78F1">
              <w:t>:</w:t>
            </w:r>
          </w:p>
        </w:tc>
      </w:tr>
      <w:tr w:rsidR="006F78F1" w:rsidRPr="00976949" w:rsidTr="00976949">
        <w:tc>
          <w:tcPr>
            <w:tcW w:w="10374" w:type="dxa"/>
            <w:gridSpan w:val="12"/>
            <w:shd w:val="clear" w:color="auto" w:fill="auto"/>
          </w:tcPr>
          <w:p w:rsidR="006F78F1" w:rsidRPr="00976949" w:rsidRDefault="006F78F1" w:rsidP="000A5866">
            <w:pPr>
              <w:rPr>
                <w:i/>
              </w:rPr>
            </w:pPr>
          </w:p>
          <w:p w:rsidR="006F78F1" w:rsidRPr="00EE1978" w:rsidRDefault="006F78F1" w:rsidP="00976949">
            <w:pPr>
              <w:jc w:val="center"/>
            </w:pPr>
            <w:r>
              <w:t xml:space="preserve">----------------------------------------                       </w:t>
            </w:r>
          </w:p>
        </w:tc>
      </w:tr>
      <w:tr w:rsidR="006F78F1" w:rsidRPr="00976949" w:rsidTr="00976949">
        <w:tc>
          <w:tcPr>
            <w:tcW w:w="10374" w:type="dxa"/>
            <w:gridSpan w:val="12"/>
            <w:shd w:val="clear" w:color="auto" w:fill="auto"/>
          </w:tcPr>
          <w:p w:rsidR="006F78F1" w:rsidRPr="00976949" w:rsidRDefault="006F78F1" w:rsidP="009769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3853D3" w:rsidRPr="003853D3" w:rsidRDefault="00125353" w:rsidP="00B93840">
      <w:r>
        <w:t xml:space="preserve"> </w:t>
      </w:r>
    </w:p>
    <w:sectPr w:rsidR="003853D3" w:rsidRPr="003853D3" w:rsidSect="007F47CD">
      <w:pgSz w:w="11907" w:h="16840" w:code="9"/>
      <w:pgMar w:top="851" w:right="851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23632"/>
    <w:multiLevelType w:val="hybridMultilevel"/>
    <w:tmpl w:val="47FAD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73"/>
    <w:rsid w:val="00026A2B"/>
    <w:rsid w:val="000333F8"/>
    <w:rsid w:val="00052647"/>
    <w:rsid w:val="000544E4"/>
    <w:rsid w:val="000622E4"/>
    <w:rsid w:val="000924AE"/>
    <w:rsid w:val="00095CC6"/>
    <w:rsid w:val="000A5866"/>
    <w:rsid w:val="000B05F4"/>
    <w:rsid w:val="000C6B72"/>
    <w:rsid w:val="001078EF"/>
    <w:rsid w:val="00121FB8"/>
    <w:rsid w:val="00125353"/>
    <w:rsid w:val="00140631"/>
    <w:rsid w:val="0016102B"/>
    <w:rsid w:val="00166D51"/>
    <w:rsid w:val="001A591E"/>
    <w:rsid w:val="001B2A41"/>
    <w:rsid w:val="001B4DE5"/>
    <w:rsid w:val="001E312B"/>
    <w:rsid w:val="00220590"/>
    <w:rsid w:val="0023033A"/>
    <w:rsid w:val="00231C2D"/>
    <w:rsid w:val="00241DAD"/>
    <w:rsid w:val="002528E7"/>
    <w:rsid w:val="00255D87"/>
    <w:rsid w:val="0027586E"/>
    <w:rsid w:val="002769F8"/>
    <w:rsid w:val="00283D8B"/>
    <w:rsid w:val="002864A9"/>
    <w:rsid w:val="002A276E"/>
    <w:rsid w:val="002A3AF0"/>
    <w:rsid w:val="002B4F60"/>
    <w:rsid w:val="002D26A4"/>
    <w:rsid w:val="002E3533"/>
    <w:rsid w:val="002E53FD"/>
    <w:rsid w:val="00315C67"/>
    <w:rsid w:val="0031699B"/>
    <w:rsid w:val="00317E8B"/>
    <w:rsid w:val="003315A3"/>
    <w:rsid w:val="0038277D"/>
    <w:rsid w:val="003853D3"/>
    <w:rsid w:val="003905E7"/>
    <w:rsid w:val="003A509F"/>
    <w:rsid w:val="003B1694"/>
    <w:rsid w:val="003D2FF7"/>
    <w:rsid w:val="003E3328"/>
    <w:rsid w:val="003E52BC"/>
    <w:rsid w:val="00460E18"/>
    <w:rsid w:val="004770CF"/>
    <w:rsid w:val="004923F6"/>
    <w:rsid w:val="00493BEC"/>
    <w:rsid w:val="004A0794"/>
    <w:rsid w:val="004A09A5"/>
    <w:rsid w:val="004D69D4"/>
    <w:rsid w:val="004E71FD"/>
    <w:rsid w:val="00514812"/>
    <w:rsid w:val="00521983"/>
    <w:rsid w:val="0052717D"/>
    <w:rsid w:val="00527A24"/>
    <w:rsid w:val="00551264"/>
    <w:rsid w:val="00551E30"/>
    <w:rsid w:val="0055269D"/>
    <w:rsid w:val="00557A2B"/>
    <w:rsid w:val="00557B75"/>
    <w:rsid w:val="005969B7"/>
    <w:rsid w:val="005F470B"/>
    <w:rsid w:val="006040ED"/>
    <w:rsid w:val="00622D1E"/>
    <w:rsid w:val="00625149"/>
    <w:rsid w:val="00632781"/>
    <w:rsid w:val="0064080D"/>
    <w:rsid w:val="006762F7"/>
    <w:rsid w:val="006962C3"/>
    <w:rsid w:val="00697E31"/>
    <w:rsid w:val="006A7E96"/>
    <w:rsid w:val="006B6861"/>
    <w:rsid w:val="006C18CE"/>
    <w:rsid w:val="006F78F1"/>
    <w:rsid w:val="0073542D"/>
    <w:rsid w:val="00742F90"/>
    <w:rsid w:val="00783FF4"/>
    <w:rsid w:val="007C4E1A"/>
    <w:rsid w:val="007C5DFF"/>
    <w:rsid w:val="007E3509"/>
    <w:rsid w:val="007F47CD"/>
    <w:rsid w:val="008028AF"/>
    <w:rsid w:val="00805BBB"/>
    <w:rsid w:val="008161E0"/>
    <w:rsid w:val="00825199"/>
    <w:rsid w:val="00833F97"/>
    <w:rsid w:val="00841E7D"/>
    <w:rsid w:val="0084799D"/>
    <w:rsid w:val="00863A36"/>
    <w:rsid w:val="008874C7"/>
    <w:rsid w:val="008A5F1C"/>
    <w:rsid w:val="008C3EC8"/>
    <w:rsid w:val="008D1545"/>
    <w:rsid w:val="008D29BB"/>
    <w:rsid w:val="008E6DA1"/>
    <w:rsid w:val="008F09CD"/>
    <w:rsid w:val="008F27A9"/>
    <w:rsid w:val="009004DB"/>
    <w:rsid w:val="00913BF0"/>
    <w:rsid w:val="009361E0"/>
    <w:rsid w:val="00936A73"/>
    <w:rsid w:val="00952E7B"/>
    <w:rsid w:val="00957810"/>
    <w:rsid w:val="00973A21"/>
    <w:rsid w:val="00976949"/>
    <w:rsid w:val="009976FC"/>
    <w:rsid w:val="009B1DDB"/>
    <w:rsid w:val="009B4FEB"/>
    <w:rsid w:val="009E004B"/>
    <w:rsid w:val="009F13C0"/>
    <w:rsid w:val="00A12B8A"/>
    <w:rsid w:val="00A6167D"/>
    <w:rsid w:val="00A655DC"/>
    <w:rsid w:val="00A959A5"/>
    <w:rsid w:val="00AB1A31"/>
    <w:rsid w:val="00AD015E"/>
    <w:rsid w:val="00AD7F93"/>
    <w:rsid w:val="00AE3C47"/>
    <w:rsid w:val="00B05C28"/>
    <w:rsid w:val="00B60ABF"/>
    <w:rsid w:val="00B66BBE"/>
    <w:rsid w:val="00B70FC2"/>
    <w:rsid w:val="00B803F9"/>
    <w:rsid w:val="00B93840"/>
    <w:rsid w:val="00B94D56"/>
    <w:rsid w:val="00BB7168"/>
    <w:rsid w:val="00C804BE"/>
    <w:rsid w:val="00C85365"/>
    <w:rsid w:val="00CB70B6"/>
    <w:rsid w:val="00CD18B9"/>
    <w:rsid w:val="00CD1C31"/>
    <w:rsid w:val="00CD3D3A"/>
    <w:rsid w:val="00CF7565"/>
    <w:rsid w:val="00D50C28"/>
    <w:rsid w:val="00D62312"/>
    <w:rsid w:val="00D63FE6"/>
    <w:rsid w:val="00D647A8"/>
    <w:rsid w:val="00D765B7"/>
    <w:rsid w:val="00D855E4"/>
    <w:rsid w:val="00DC6C1B"/>
    <w:rsid w:val="00E049D0"/>
    <w:rsid w:val="00E12232"/>
    <w:rsid w:val="00E71368"/>
    <w:rsid w:val="00E80788"/>
    <w:rsid w:val="00E9246B"/>
    <w:rsid w:val="00EB21D1"/>
    <w:rsid w:val="00ED4875"/>
    <w:rsid w:val="00EE1978"/>
    <w:rsid w:val="00EE527C"/>
    <w:rsid w:val="00EE6873"/>
    <w:rsid w:val="00F23312"/>
    <w:rsid w:val="00F337A5"/>
    <w:rsid w:val="00F40F23"/>
    <w:rsid w:val="00F70DE8"/>
    <w:rsid w:val="00F86C8B"/>
    <w:rsid w:val="00FA29AD"/>
    <w:rsid w:val="00FB0317"/>
    <w:rsid w:val="00FE07C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D3A87"/>
  <w15:chartTrackingRefBased/>
  <w15:docId w15:val="{95D5F0D0-C075-454D-84E5-1A34B2DD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315C67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F4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166D51"/>
    <w:pPr>
      <w:ind w:left="36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A7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7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DOLNÍ BERANOV 125, PŘÍSPĚVKOVÁ ORGANIZACE</vt:lpstr>
    </vt:vector>
  </TitlesOfParts>
  <Company>Rožnov pod Radhoštěm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DOLNÍ BERANOV 125, PŘÍSPĚVKOVÁ ORGANIZACE</dc:title>
  <dc:subject/>
  <dc:creator>Městský úřad</dc:creator>
  <cp:keywords/>
  <cp:lastModifiedBy>Langer Viktor</cp:lastModifiedBy>
  <cp:revision>3</cp:revision>
  <cp:lastPrinted>2016-12-22T06:52:00Z</cp:lastPrinted>
  <dcterms:created xsi:type="dcterms:W3CDTF">2017-01-26T12:40:00Z</dcterms:created>
  <dcterms:modified xsi:type="dcterms:W3CDTF">2017-01-26T12:52:00Z</dcterms:modified>
</cp:coreProperties>
</file>