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385D" w14:textId="77777777" w:rsidR="007D13D9" w:rsidRDefault="007D13D9" w:rsidP="00BD4E99"/>
    <w:p w14:paraId="7BB319FA" w14:textId="77777777" w:rsidR="00543B3C" w:rsidRDefault="00543B3C" w:rsidP="00113A11">
      <w:pPr>
        <w:shd w:val="clear" w:color="auto" w:fill="F3F3F3"/>
      </w:pPr>
      <w:r>
        <w:t>1. Žadatel: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2"/>
        <w:gridCol w:w="3382"/>
        <w:gridCol w:w="705"/>
        <w:gridCol w:w="1131"/>
        <w:gridCol w:w="4112"/>
      </w:tblGrid>
      <w:tr w:rsidR="00543B3C" w14:paraId="160B94E6" w14:textId="77777777" w:rsidTr="00113A11">
        <w:trPr>
          <w:trHeight w:hRule="exact" w:val="340"/>
        </w:trPr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14:paraId="20F895FE" w14:textId="77777777" w:rsidR="00543B3C" w:rsidRPr="00113A11" w:rsidRDefault="00543B3C" w:rsidP="00BD4E99">
            <w:pPr>
              <w:rPr>
                <w:b/>
                <w:i/>
                <w:sz w:val="16"/>
                <w:szCs w:val="16"/>
              </w:rPr>
            </w:pPr>
            <w:r w:rsidRPr="00113A11">
              <w:rPr>
                <w:b/>
                <w:i/>
                <w:sz w:val="16"/>
                <w:szCs w:val="16"/>
              </w:rPr>
              <w:t>Příjmení: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B9EE2A6" w14:textId="77777777" w:rsidR="00543B3C" w:rsidRPr="00543B3C" w:rsidRDefault="00543B3C" w:rsidP="00BD4E9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14:paraId="1969EF0C" w14:textId="77777777" w:rsidR="00543B3C" w:rsidRPr="00543B3C" w:rsidRDefault="00543B3C" w:rsidP="00BD4E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14:paraId="100452D7" w14:textId="77777777" w:rsidR="00543B3C" w:rsidRPr="00113A11" w:rsidRDefault="00543B3C" w:rsidP="00BD4E99">
            <w:pPr>
              <w:rPr>
                <w:b/>
                <w:i/>
                <w:sz w:val="16"/>
                <w:szCs w:val="16"/>
              </w:rPr>
            </w:pPr>
            <w:r w:rsidRPr="00113A11">
              <w:rPr>
                <w:b/>
                <w:i/>
                <w:sz w:val="16"/>
                <w:szCs w:val="16"/>
              </w:rPr>
              <w:t>Název firmy: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0EAAD6B" w14:textId="77777777" w:rsidR="00543B3C" w:rsidRPr="00543B3C" w:rsidRDefault="00543B3C" w:rsidP="00BD4E99">
            <w:pPr>
              <w:rPr>
                <w:sz w:val="16"/>
                <w:szCs w:val="16"/>
              </w:rPr>
            </w:pPr>
          </w:p>
        </w:tc>
      </w:tr>
      <w:tr w:rsidR="00543B3C" w14:paraId="5D0D7879" w14:textId="77777777" w:rsidTr="00113A11">
        <w:trPr>
          <w:trHeight w:hRule="exact" w:val="340"/>
        </w:trPr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14:paraId="555C09C7" w14:textId="77777777" w:rsidR="00543B3C" w:rsidRPr="00113A11" w:rsidRDefault="00543B3C" w:rsidP="00BD4E99">
            <w:pPr>
              <w:rPr>
                <w:b/>
                <w:i/>
                <w:sz w:val="16"/>
                <w:szCs w:val="16"/>
              </w:rPr>
            </w:pPr>
            <w:r w:rsidRPr="00113A11">
              <w:rPr>
                <w:b/>
                <w:i/>
                <w:sz w:val="16"/>
                <w:szCs w:val="16"/>
              </w:rPr>
              <w:t>Jméno: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6F00969" w14:textId="77777777" w:rsidR="00543B3C" w:rsidRPr="00543B3C" w:rsidRDefault="00543B3C" w:rsidP="00BD4E9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14:paraId="01A5CD20" w14:textId="77777777" w:rsidR="00543B3C" w:rsidRPr="00543B3C" w:rsidRDefault="00543B3C" w:rsidP="00BD4E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14:paraId="50BAFF25" w14:textId="77777777" w:rsidR="00543B3C" w:rsidRPr="00113A11" w:rsidRDefault="00543B3C" w:rsidP="00BD4E9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0DB02F7" w14:textId="77777777" w:rsidR="00543B3C" w:rsidRPr="00543B3C" w:rsidRDefault="00543B3C" w:rsidP="00BD4E99">
            <w:pPr>
              <w:rPr>
                <w:sz w:val="16"/>
                <w:szCs w:val="16"/>
              </w:rPr>
            </w:pPr>
          </w:p>
        </w:tc>
      </w:tr>
      <w:tr w:rsidR="00543B3C" w14:paraId="5D83F567" w14:textId="77777777" w:rsidTr="00C51970">
        <w:trPr>
          <w:trHeight w:hRule="exact" w:val="340"/>
        </w:trPr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14:paraId="68D3A361" w14:textId="77777777" w:rsidR="00543B3C" w:rsidRPr="00113A11" w:rsidRDefault="00543B3C" w:rsidP="00BD4E9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bottom"/>
          </w:tcPr>
          <w:p w14:paraId="1A2FAFE2" w14:textId="77777777" w:rsidR="00543B3C" w:rsidRPr="00543B3C" w:rsidRDefault="00543B3C" w:rsidP="00BD4E9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14:paraId="327B3D4E" w14:textId="77777777" w:rsidR="00543B3C" w:rsidRPr="00543B3C" w:rsidRDefault="00543B3C" w:rsidP="00BD4E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14:paraId="3CEBA8C3" w14:textId="77777777" w:rsidR="00543B3C" w:rsidRPr="00113A11" w:rsidRDefault="00543B3C" w:rsidP="00BD4E99">
            <w:pPr>
              <w:rPr>
                <w:b/>
                <w:i/>
                <w:sz w:val="16"/>
                <w:szCs w:val="16"/>
              </w:rPr>
            </w:pPr>
            <w:r w:rsidRPr="00113A11">
              <w:rPr>
                <w:b/>
                <w:i/>
                <w:sz w:val="16"/>
                <w:szCs w:val="16"/>
              </w:rPr>
              <w:t>Jednatel: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7B608FF" w14:textId="77777777" w:rsidR="00543B3C" w:rsidRPr="00543B3C" w:rsidRDefault="00543B3C" w:rsidP="00BD4E99">
            <w:pPr>
              <w:rPr>
                <w:sz w:val="16"/>
                <w:szCs w:val="16"/>
              </w:rPr>
            </w:pPr>
          </w:p>
        </w:tc>
      </w:tr>
      <w:tr w:rsidR="00543B3C" w14:paraId="20A8A5D4" w14:textId="77777777" w:rsidTr="00C51970">
        <w:trPr>
          <w:trHeight w:hRule="exact" w:val="340"/>
        </w:trPr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14:paraId="2A6A574C" w14:textId="77777777" w:rsidR="00543B3C" w:rsidRPr="00113A11" w:rsidRDefault="00543B3C" w:rsidP="00BD4E99">
            <w:pPr>
              <w:rPr>
                <w:b/>
                <w:i/>
                <w:sz w:val="16"/>
                <w:szCs w:val="16"/>
              </w:rPr>
            </w:pPr>
            <w:r w:rsidRPr="00113A11">
              <w:rPr>
                <w:b/>
                <w:i/>
                <w:sz w:val="16"/>
                <w:szCs w:val="16"/>
              </w:rPr>
              <w:t>Obec: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CA3C125" w14:textId="77777777" w:rsidR="00543B3C" w:rsidRPr="00543B3C" w:rsidRDefault="00543B3C" w:rsidP="00BD4E9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14:paraId="41358DAB" w14:textId="77777777" w:rsidR="00543B3C" w:rsidRPr="00543B3C" w:rsidRDefault="00543B3C" w:rsidP="00BD4E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14:paraId="3E88C22C" w14:textId="77777777" w:rsidR="00543B3C" w:rsidRPr="00113A11" w:rsidRDefault="00543B3C" w:rsidP="00BD4E9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F8DDECA" w14:textId="77777777" w:rsidR="00543B3C" w:rsidRPr="00543B3C" w:rsidRDefault="00543B3C" w:rsidP="00BD4E99">
            <w:pPr>
              <w:rPr>
                <w:sz w:val="16"/>
                <w:szCs w:val="16"/>
              </w:rPr>
            </w:pPr>
          </w:p>
        </w:tc>
      </w:tr>
      <w:tr w:rsidR="00543B3C" w14:paraId="5448635D" w14:textId="77777777" w:rsidTr="00C51970">
        <w:trPr>
          <w:trHeight w:hRule="exact" w:val="340"/>
        </w:trPr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14:paraId="00EE8392" w14:textId="77777777" w:rsidR="00543B3C" w:rsidRPr="00113A11" w:rsidRDefault="00113A11" w:rsidP="00BD4E9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Ulice: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93A2B70" w14:textId="77777777" w:rsidR="00543B3C" w:rsidRPr="00543B3C" w:rsidRDefault="00543B3C" w:rsidP="00BD4E9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14:paraId="27A158C2" w14:textId="77777777" w:rsidR="00543B3C" w:rsidRPr="00543B3C" w:rsidRDefault="00543B3C" w:rsidP="00BD4E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14:paraId="73D6CD16" w14:textId="77777777" w:rsidR="00543B3C" w:rsidRPr="00113A11" w:rsidRDefault="00543B3C" w:rsidP="00BD4E99">
            <w:pPr>
              <w:rPr>
                <w:b/>
                <w:i/>
                <w:sz w:val="16"/>
                <w:szCs w:val="16"/>
              </w:rPr>
            </w:pPr>
            <w:r w:rsidRPr="00113A11">
              <w:rPr>
                <w:b/>
                <w:i/>
                <w:sz w:val="16"/>
                <w:szCs w:val="16"/>
              </w:rPr>
              <w:t>IČO: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286B131" w14:textId="77777777" w:rsidR="00543B3C" w:rsidRPr="00543B3C" w:rsidRDefault="00543B3C" w:rsidP="00BD4E99">
            <w:pPr>
              <w:rPr>
                <w:sz w:val="16"/>
                <w:szCs w:val="16"/>
              </w:rPr>
            </w:pPr>
          </w:p>
        </w:tc>
      </w:tr>
      <w:tr w:rsidR="00543B3C" w14:paraId="39150801" w14:textId="77777777" w:rsidTr="00113A11">
        <w:trPr>
          <w:trHeight w:hRule="exact" w:val="340"/>
        </w:trPr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14:paraId="7818DA52" w14:textId="77777777" w:rsidR="00543B3C" w:rsidRPr="00113A11" w:rsidRDefault="00113A11" w:rsidP="00BD4E99">
            <w:pPr>
              <w:rPr>
                <w:b/>
                <w:i/>
                <w:sz w:val="16"/>
                <w:szCs w:val="16"/>
              </w:rPr>
            </w:pPr>
            <w:r w:rsidRPr="00113A11">
              <w:rPr>
                <w:b/>
                <w:i/>
                <w:sz w:val="16"/>
                <w:szCs w:val="16"/>
              </w:rPr>
              <w:t>Č.p. (/patro/č. bytu)</w:t>
            </w:r>
            <w:r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C7C7F70" w14:textId="77777777" w:rsidR="00543B3C" w:rsidRPr="00543B3C" w:rsidRDefault="00543B3C" w:rsidP="00BD4E9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14:paraId="7F31CB11" w14:textId="77777777" w:rsidR="00543B3C" w:rsidRPr="00543B3C" w:rsidRDefault="00543B3C" w:rsidP="00BD4E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14:paraId="34485438" w14:textId="77777777" w:rsidR="00543B3C" w:rsidRPr="00113A11" w:rsidRDefault="00543B3C" w:rsidP="00BD4E99">
            <w:pPr>
              <w:rPr>
                <w:b/>
                <w:i/>
                <w:sz w:val="16"/>
                <w:szCs w:val="16"/>
              </w:rPr>
            </w:pPr>
            <w:r w:rsidRPr="00113A11">
              <w:rPr>
                <w:b/>
                <w:i/>
                <w:sz w:val="16"/>
                <w:szCs w:val="16"/>
              </w:rPr>
              <w:t>DIČ:</w:t>
            </w:r>
          </w:p>
        </w:tc>
        <w:tc>
          <w:tcPr>
            <w:tcW w:w="413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5D3CAB9" w14:textId="77777777" w:rsidR="00543B3C" w:rsidRPr="00543B3C" w:rsidRDefault="00543B3C" w:rsidP="00BD4E99">
            <w:pPr>
              <w:rPr>
                <w:sz w:val="16"/>
                <w:szCs w:val="16"/>
              </w:rPr>
            </w:pPr>
          </w:p>
        </w:tc>
      </w:tr>
      <w:tr w:rsidR="00543B3C" w14:paraId="4F4F3DFA" w14:textId="77777777" w:rsidTr="00113A11">
        <w:trPr>
          <w:trHeight w:hRule="exact" w:val="340"/>
        </w:trPr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14:paraId="76E0DE4F" w14:textId="77777777" w:rsidR="00543B3C" w:rsidRPr="00113A11" w:rsidRDefault="00113A11" w:rsidP="00BD4E9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PSČ: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BBD75A3" w14:textId="77777777" w:rsidR="00543B3C" w:rsidRPr="00543B3C" w:rsidRDefault="00543B3C" w:rsidP="00BD4E9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14:paraId="1E56A849" w14:textId="77777777" w:rsidR="00543B3C" w:rsidRPr="00543B3C" w:rsidRDefault="00543B3C" w:rsidP="00BD4E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14:paraId="7D82C997" w14:textId="77777777" w:rsidR="00543B3C" w:rsidRPr="00113A11" w:rsidRDefault="00543B3C" w:rsidP="00BD4E99">
            <w:pPr>
              <w:rPr>
                <w:b/>
                <w:i/>
                <w:sz w:val="16"/>
                <w:szCs w:val="16"/>
              </w:rPr>
            </w:pPr>
            <w:r w:rsidRPr="00113A11">
              <w:rPr>
                <w:b/>
                <w:i/>
                <w:sz w:val="16"/>
                <w:szCs w:val="16"/>
              </w:rPr>
              <w:t>Adresa firmy:</w:t>
            </w:r>
          </w:p>
        </w:tc>
        <w:tc>
          <w:tcPr>
            <w:tcW w:w="413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D7C943A" w14:textId="77777777" w:rsidR="00543B3C" w:rsidRPr="00543B3C" w:rsidRDefault="00543B3C" w:rsidP="00BD4E99">
            <w:pPr>
              <w:rPr>
                <w:sz w:val="16"/>
                <w:szCs w:val="16"/>
              </w:rPr>
            </w:pPr>
          </w:p>
        </w:tc>
      </w:tr>
      <w:tr w:rsidR="00543B3C" w14:paraId="5D6A6A17" w14:textId="77777777" w:rsidTr="00113A11">
        <w:trPr>
          <w:trHeight w:hRule="exact" w:val="340"/>
        </w:trPr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14:paraId="2E096F8C" w14:textId="77777777" w:rsidR="00543B3C" w:rsidRPr="00113A11" w:rsidRDefault="00543B3C" w:rsidP="00BD4E9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B090B87" w14:textId="77777777" w:rsidR="00543B3C" w:rsidRPr="00543B3C" w:rsidRDefault="00543B3C" w:rsidP="00BD4E9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14:paraId="650C0053" w14:textId="77777777" w:rsidR="00543B3C" w:rsidRPr="00543B3C" w:rsidRDefault="00543B3C" w:rsidP="00BD4E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14:paraId="18755888" w14:textId="77777777" w:rsidR="00543B3C" w:rsidRPr="00113A11" w:rsidRDefault="00543B3C" w:rsidP="00BD4E9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8D20DDB" w14:textId="77777777" w:rsidR="00543B3C" w:rsidRPr="00543B3C" w:rsidRDefault="00543B3C" w:rsidP="00BD4E99">
            <w:pPr>
              <w:rPr>
                <w:sz w:val="16"/>
                <w:szCs w:val="16"/>
              </w:rPr>
            </w:pPr>
          </w:p>
        </w:tc>
      </w:tr>
      <w:tr w:rsidR="00543B3C" w14:paraId="37F0C219" w14:textId="77777777" w:rsidTr="00113A11">
        <w:trPr>
          <w:trHeight w:hRule="exact" w:val="340"/>
        </w:trPr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14:paraId="5674E4E6" w14:textId="77777777" w:rsidR="00543B3C" w:rsidRPr="00113A11" w:rsidRDefault="00543B3C" w:rsidP="00BD4E99">
            <w:pPr>
              <w:rPr>
                <w:b/>
                <w:i/>
                <w:sz w:val="16"/>
                <w:szCs w:val="16"/>
              </w:rPr>
            </w:pPr>
            <w:r w:rsidRPr="00113A11">
              <w:rPr>
                <w:b/>
                <w:i/>
                <w:sz w:val="16"/>
                <w:szCs w:val="16"/>
              </w:rPr>
              <w:t>Telefon: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D7E1EA6" w14:textId="77777777" w:rsidR="00543B3C" w:rsidRPr="00543B3C" w:rsidRDefault="00543B3C" w:rsidP="00BD4E9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14:paraId="4A6AB101" w14:textId="77777777" w:rsidR="00543B3C" w:rsidRPr="00543B3C" w:rsidRDefault="00543B3C" w:rsidP="00BD4E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14:paraId="7A154003" w14:textId="77777777" w:rsidR="00543B3C" w:rsidRPr="00113A11" w:rsidRDefault="00543B3C" w:rsidP="00BD4E99">
            <w:pPr>
              <w:rPr>
                <w:b/>
                <w:i/>
                <w:sz w:val="16"/>
                <w:szCs w:val="16"/>
              </w:rPr>
            </w:pPr>
            <w:r w:rsidRPr="00113A11">
              <w:rPr>
                <w:b/>
                <w:i/>
                <w:sz w:val="16"/>
                <w:szCs w:val="16"/>
              </w:rPr>
              <w:t>e-mail: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C45AC54" w14:textId="77777777" w:rsidR="00543B3C" w:rsidRPr="00543B3C" w:rsidRDefault="00543B3C" w:rsidP="00BD4E99">
            <w:pPr>
              <w:rPr>
                <w:sz w:val="16"/>
                <w:szCs w:val="16"/>
              </w:rPr>
            </w:pPr>
          </w:p>
        </w:tc>
      </w:tr>
    </w:tbl>
    <w:p w14:paraId="2A52F9AC" w14:textId="77777777" w:rsidR="00543B3C" w:rsidRDefault="00543B3C" w:rsidP="00BD4E99"/>
    <w:p w14:paraId="4C4104FD" w14:textId="77777777" w:rsidR="00113A11" w:rsidRDefault="00113A11" w:rsidP="00113A11">
      <w:pPr>
        <w:shd w:val="clear" w:color="auto" w:fill="F3F3F3"/>
      </w:pPr>
      <w:r>
        <w:t>2. Adresa instalace (pokud se liší od adresy objednatele):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2"/>
        <w:gridCol w:w="3382"/>
        <w:gridCol w:w="705"/>
        <w:gridCol w:w="1130"/>
        <w:gridCol w:w="4113"/>
      </w:tblGrid>
      <w:tr w:rsidR="00113A11" w14:paraId="6B413BE1" w14:textId="77777777" w:rsidTr="00657587">
        <w:trPr>
          <w:trHeight w:hRule="exact" w:val="340"/>
        </w:trPr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14:paraId="75693F04" w14:textId="77777777" w:rsidR="00113A11" w:rsidRPr="00113A11" w:rsidRDefault="00113A11" w:rsidP="004278C9">
            <w:pPr>
              <w:rPr>
                <w:b/>
                <w:i/>
                <w:sz w:val="16"/>
                <w:szCs w:val="16"/>
              </w:rPr>
            </w:pPr>
            <w:r w:rsidRPr="00113A11">
              <w:rPr>
                <w:b/>
                <w:i/>
                <w:sz w:val="16"/>
                <w:szCs w:val="16"/>
              </w:rPr>
              <w:t>Příjmení: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1A365E0" w14:textId="77777777" w:rsidR="00113A11" w:rsidRPr="00543B3C" w:rsidRDefault="00113A11" w:rsidP="004278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14:paraId="54883218" w14:textId="77777777" w:rsidR="00113A11" w:rsidRPr="00543B3C" w:rsidRDefault="00113A11" w:rsidP="004278C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14:paraId="07F695E5" w14:textId="77777777" w:rsidR="00113A11" w:rsidRPr="00113A11" w:rsidRDefault="00113A11" w:rsidP="004278C9">
            <w:pPr>
              <w:rPr>
                <w:b/>
                <w:i/>
                <w:sz w:val="16"/>
                <w:szCs w:val="16"/>
              </w:rPr>
            </w:pPr>
            <w:r w:rsidRPr="00113A11">
              <w:rPr>
                <w:b/>
                <w:i/>
                <w:sz w:val="16"/>
                <w:szCs w:val="16"/>
              </w:rPr>
              <w:t>Název firmy: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9E11722" w14:textId="77777777" w:rsidR="00113A11" w:rsidRPr="00543B3C" w:rsidRDefault="00113A11" w:rsidP="004278C9">
            <w:pPr>
              <w:rPr>
                <w:sz w:val="16"/>
                <w:szCs w:val="16"/>
              </w:rPr>
            </w:pPr>
          </w:p>
        </w:tc>
      </w:tr>
      <w:tr w:rsidR="00113A11" w14:paraId="5147D5B8" w14:textId="77777777" w:rsidTr="00657587">
        <w:trPr>
          <w:trHeight w:hRule="exact" w:val="340"/>
        </w:trPr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14:paraId="40A32059" w14:textId="77777777" w:rsidR="00113A11" w:rsidRPr="00113A11" w:rsidRDefault="00113A11" w:rsidP="004278C9">
            <w:pPr>
              <w:rPr>
                <w:b/>
                <w:i/>
                <w:sz w:val="16"/>
                <w:szCs w:val="16"/>
              </w:rPr>
            </w:pPr>
            <w:r w:rsidRPr="00113A11">
              <w:rPr>
                <w:b/>
                <w:i/>
                <w:sz w:val="16"/>
                <w:szCs w:val="16"/>
              </w:rPr>
              <w:t>Jméno: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D1CC8AE" w14:textId="77777777" w:rsidR="00113A11" w:rsidRPr="00543B3C" w:rsidRDefault="00113A11" w:rsidP="004278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14:paraId="644B8696" w14:textId="77777777" w:rsidR="00113A11" w:rsidRPr="00543B3C" w:rsidRDefault="00113A11" w:rsidP="004278C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14:paraId="40771E5B" w14:textId="77777777" w:rsidR="00113A11" w:rsidRPr="00113A11" w:rsidRDefault="00113A11" w:rsidP="004278C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4D4582F" w14:textId="77777777" w:rsidR="00113A11" w:rsidRPr="00543B3C" w:rsidRDefault="00113A11" w:rsidP="004278C9">
            <w:pPr>
              <w:rPr>
                <w:sz w:val="16"/>
                <w:szCs w:val="16"/>
              </w:rPr>
            </w:pPr>
          </w:p>
        </w:tc>
      </w:tr>
      <w:tr w:rsidR="00113A11" w14:paraId="151FAC6C" w14:textId="77777777" w:rsidTr="00657587">
        <w:trPr>
          <w:trHeight w:hRule="exact" w:val="340"/>
        </w:trPr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14:paraId="4BDEDB18" w14:textId="77777777" w:rsidR="00113A11" w:rsidRPr="00113A11" w:rsidRDefault="00113A11" w:rsidP="004278C9">
            <w:pPr>
              <w:rPr>
                <w:b/>
                <w:i/>
                <w:sz w:val="16"/>
                <w:szCs w:val="16"/>
              </w:rPr>
            </w:pPr>
            <w:r w:rsidRPr="00113A11">
              <w:rPr>
                <w:b/>
                <w:i/>
                <w:sz w:val="16"/>
                <w:szCs w:val="16"/>
              </w:rPr>
              <w:t>Obec: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F880D19" w14:textId="77777777" w:rsidR="00113A11" w:rsidRPr="00543B3C" w:rsidRDefault="00113A11" w:rsidP="004278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14:paraId="616B48B4" w14:textId="77777777" w:rsidR="00113A11" w:rsidRPr="00543B3C" w:rsidRDefault="00113A11" w:rsidP="004278C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14:paraId="6BD10C50" w14:textId="77777777" w:rsidR="00113A11" w:rsidRPr="00113A11" w:rsidRDefault="00657587" w:rsidP="004278C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Adresa firmy: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DD23A9E" w14:textId="77777777" w:rsidR="00113A11" w:rsidRPr="00543B3C" w:rsidRDefault="00113A11" w:rsidP="004278C9">
            <w:pPr>
              <w:rPr>
                <w:sz w:val="16"/>
                <w:szCs w:val="16"/>
              </w:rPr>
            </w:pPr>
          </w:p>
        </w:tc>
      </w:tr>
      <w:tr w:rsidR="00113A11" w14:paraId="392806F2" w14:textId="77777777" w:rsidTr="00657587">
        <w:trPr>
          <w:trHeight w:hRule="exact" w:val="340"/>
        </w:trPr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14:paraId="7B2669B9" w14:textId="77777777" w:rsidR="00113A11" w:rsidRPr="00113A11" w:rsidRDefault="00113A11" w:rsidP="004278C9">
            <w:pPr>
              <w:rPr>
                <w:b/>
                <w:i/>
                <w:sz w:val="16"/>
                <w:szCs w:val="16"/>
              </w:rPr>
            </w:pPr>
            <w:r w:rsidRPr="00113A11">
              <w:rPr>
                <w:b/>
                <w:i/>
                <w:sz w:val="16"/>
                <w:szCs w:val="16"/>
              </w:rPr>
              <w:t>Č.p.: (/patro/č. bytu)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BB2CAC8" w14:textId="77777777" w:rsidR="00113A11" w:rsidRPr="00543B3C" w:rsidRDefault="00113A11" w:rsidP="004278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14:paraId="651A15C6" w14:textId="77777777" w:rsidR="00113A11" w:rsidRPr="00543B3C" w:rsidRDefault="00113A11" w:rsidP="004278C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14:paraId="34C232D5" w14:textId="77777777" w:rsidR="00113A11" w:rsidRPr="00113A11" w:rsidRDefault="00113A11" w:rsidP="004278C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924F06B" w14:textId="77777777" w:rsidR="00113A11" w:rsidRPr="00543B3C" w:rsidRDefault="00113A11" w:rsidP="004278C9">
            <w:pPr>
              <w:rPr>
                <w:sz w:val="16"/>
                <w:szCs w:val="16"/>
              </w:rPr>
            </w:pPr>
          </w:p>
        </w:tc>
      </w:tr>
      <w:tr w:rsidR="00113A11" w14:paraId="14C4E3C6" w14:textId="77777777" w:rsidTr="004278C9">
        <w:trPr>
          <w:trHeight w:hRule="exact" w:val="340"/>
        </w:trPr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14:paraId="4F9F5618" w14:textId="77777777" w:rsidR="00113A11" w:rsidRPr="00113A11" w:rsidRDefault="00113A11" w:rsidP="004278C9">
            <w:pPr>
              <w:rPr>
                <w:b/>
                <w:i/>
                <w:sz w:val="16"/>
                <w:szCs w:val="16"/>
              </w:rPr>
            </w:pPr>
            <w:r w:rsidRPr="00113A11">
              <w:rPr>
                <w:b/>
                <w:i/>
                <w:sz w:val="16"/>
                <w:szCs w:val="16"/>
              </w:rPr>
              <w:t>Telefon: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EB6AAF1" w14:textId="77777777" w:rsidR="00113A11" w:rsidRPr="00543B3C" w:rsidRDefault="00113A11" w:rsidP="004278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14:paraId="30C89952" w14:textId="77777777" w:rsidR="00113A11" w:rsidRPr="00543B3C" w:rsidRDefault="00113A11" w:rsidP="004278C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14:paraId="1AAEBA5B" w14:textId="77777777" w:rsidR="00113A11" w:rsidRPr="00113A11" w:rsidRDefault="00113A11" w:rsidP="004278C9">
            <w:pPr>
              <w:rPr>
                <w:b/>
                <w:i/>
                <w:sz w:val="16"/>
                <w:szCs w:val="16"/>
              </w:rPr>
            </w:pPr>
            <w:r w:rsidRPr="00113A11">
              <w:rPr>
                <w:b/>
                <w:i/>
                <w:sz w:val="16"/>
                <w:szCs w:val="16"/>
              </w:rPr>
              <w:t>e-mail: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C2FE730" w14:textId="77777777" w:rsidR="00113A11" w:rsidRPr="00543B3C" w:rsidRDefault="00113A11" w:rsidP="004278C9">
            <w:pPr>
              <w:rPr>
                <w:sz w:val="16"/>
                <w:szCs w:val="16"/>
              </w:rPr>
            </w:pPr>
          </w:p>
        </w:tc>
      </w:tr>
    </w:tbl>
    <w:p w14:paraId="6062D368" w14:textId="77777777" w:rsidR="00113A11" w:rsidRDefault="00113A11" w:rsidP="00113A11"/>
    <w:p w14:paraId="4A552AA0" w14:textId="77777777" w:rsidR="00716506" w:rsidRDefault="00716506" w:rsidP="00716506">
      <w:pPr>
        <w:shd w:val="clear" w:color="auto" w:fill="F3F3F3"/>
      </w:pPr>
      <w:r>
        <w:t>3. Objednané služby: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9"/>
        <w:gridCol w:w="704"/>
        <w:gridCol w:w="143"/>
        <w:gridCol w:w="566"/>
        <w:gridCol w:w="281"/>
        <w:gridCol w:w="141"/>
        <w:gridCol w:w="141"/>
        <w:gridCol w:w="1127"/>
        <w:gridCol w:w="701"/>
        <w:gridCol w:w="856"/>
        <w:gridCol w:w="278"/>
        <w:gridCol w:w="425"/>
        <w:gridCol w:w="1269"/>
        <w:gridCol w:w="13"/>
        <w:gridCol w:w="126"/>
        <w:gridCol w:w="142"/>
        <w:gridCol w:w="283"/>
        <w:gridCol w:w="703"/>
        <w:gridCol w:w="141"/>
        <w:gridCol w:w="1013"/>
      </w:tblGrid>
      <w:tr w:rsidR="00C51970" w14:paraId="01065F08" w14:textId="77777777" w:rsidTr="00AA7C86">
        <w:trPr>
          <w:trHeight w:hRule="exact" w:val="340"/>
        </w:trPr>
        <w:tc>
          <w:tcPr>
            <w:tcW w:w="4822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05120E7" w14:textId="77777777" w:rsidR="00C51970" w:rsidRPr="00507F38" w:rsidRDefault="00C51970" w:rsidP="00427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A) Současný stav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bottom"/>
          </w:tcPr>
          <w:p w14:paraId="03682386" w14:textId="77777777" w:rsidR="00C51970" w:rsidRPr="00507F38" w:rsidRDefault="00C51970" w:rsidP="004278C9">
            <w:pPr>
              <w:rPr>
                <w:b/>
                <w:sz w:val="28"/>
                <w:szCs w:val="28"/>
              </w:rPr>
            </w:pPr>
          </w:p>
        </w:tc>
        <w:tc>
          <w:tcPr>
            <w:tcW w:w="5249" w:type="dxa"/>
            <w:gridSpan w:val="1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D278AD8" w14:textId="77777777" w:rsidR="00C51970" w:rsidRPr="00507F38" w:rsidRDefault="00C51970" w:rsidP="004278C9">
            <w:pPr>
              <w:rPr>
                <w:b/>
                <w:sz w:val="28"/>
                <w:szCs w:val="28"/>
              </w:rPr>
            </w:pPr>
          </w:p>
        </w:tc>
      </w:tr>
      <w:tr w:rsidR="00C51970" w14:paraId="73CD411C" w14:textId="77777777" w:rsidTr="00AA7C86">
        <w:trPr>
          <w:trHeight w:hRule="exact" w:val="34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787239" w14:textId="77777777" w:rsidR="00C51970" w:rsidRPr="00507F38" w:rsidRDefault="00C51970" w:rsidP="00255A76">
            <w:pPr>
              <w:rPr>
                <w:b/>
                <w:sz w:val="28"/>
                <w:szCs w:val="28"/>
              </w:rPr>
            </w:pPr>
            <w:r w:rsidRPr="00C51970">
              <w:rPr>
                <w:b/>
                <w:i/>
                <w:sz w:val="16"/>
                <w:szCs w:val="16"/>
              </w:rPr>
              <w:t xml:space="preserve">mám </w:t>
            </w:r>
            <w:r>
              <w:rPr>
                <w:b/>
                <w:i/>
                <w:sz w:val="16"/>
                <w:szCs w:val="16"/>
              </w:rPr>
              <w:t>platnou smlouvu na KT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3C2D703" w14:textId="77777777" w:rsidR="00C51970" w:rsidRPr="00543B3C" w:rsidRDefault="00C51970" w:rsidP="00E55A35">
            <w:pPr>
              <w:rPr>
                <w:sz w:val="16"/>
                <w:szCs w:val="16"/>
              </w:rPr>
            </w:pPr>
            <w:r w:rsidRPr="00716506">
              <w:sym w:font="Wingdings" w:char="F0A8"/>
            </w:r>
            <w:r>
              <w:t xml:space="preserve"> - </w:t>
            </w:r>
            <w:r w:rsidRPr="00716506">
              <w:t>ANO</w:t>
            </w: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12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F7F75" w14:textId="77777777" w:rsidR="00C51970" w:rsidRPr="00543B3C" w:rsidRDefault="00C51970" w:rsidP="00E55A35">
            <w:pPr>
              <w:rPr>
                <w:sz w:val="16"/>
                <w:szCs w:val="16"/>
              </w:rPr>
            </w:pPr>
            <w:r w:rsidRPr="00716506">
              <w:sym w:font="Wingdings" w:char="F0A8"/>
            </w:r>
            <w:r>
              <w:t xml:space="preserve"> - NE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1897E87" w14:textId="77777777" w:rsidR="00C51970" w:rsidRPr="00507F38" w:rsidRDefault="00C51970" w:rsidP="004278C9">
            <w:pPr>
              <w:rPr>
                <w:b/>
                <w:sz w:val="28"/>
                <w:szCs w:val="28"/>
              </w:rPr>
            </w:pP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C7BE6A" w14:textId="77777777" w:rsidR="00C51970" w:rsidRPr="00507F38" w:rsidRDefault="00255A76" w:rsidP="00255A76">
            <w:pPr>
              <w:rPr>
                <w:b/>
                <w:sz w:val="28"/>
                <w:szCs w:val="28"/>
              </w:rPr>
            </w:pPr>
            <w:r w:rsidRPr="00C51970">
              <w:rPr>
                <w:b/>
                <w:i/>
                <w:sz w:val="16"/>
                <w:szCs w:val="16"/>
              </w:rPr>
              <w:t xml:space="preserve">mám </w:t>
            </w:r>
            <w:r>
              <w:rPr>
                <w:b/>
                <w:i/>
                <w:sz w:val="16"/>
                <w:szCs w:val="16"/>
              </w:rPr>
              <w:t>platnou smlouvu na Internet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3E092EC" w14:textId="77777777" w:rsidR="00C51970" w:rsidRPr="00543B3C" w:rsidRDefault="00C51970" w:rsidP="00E55A35">
            <w:pPr>
              <w:rPr>
                <w:sz w:val="16"/>
                <w:szCs w:val="16"/>
              </w:rPr>
            </w:pPr>
            <w:r w:rsidRPr="00716506">
              <w:sym w:font="Wingdings" w:char="F0A8"/>
            </w:r>
            <w:r w:rsidRPr="00716506">
              <w:t xml:space="preserve"> - ANO</w:t>
            </w: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01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11F5F" w14:textId="77777777" w:rsidR="00C51970" w:rsidRPr="00543B3C" w:rsidRDefault="00C51970" w:rsidP="00E55A35">
            <w:pPr>
              <w:rPr>
                <w:sz w:val="16"/>
                <w:szCs w:val="16"/>
              </w:rPr>
            </w:pPr>
            <w:r w:rsidRPr="00716506">
              <w:sym w:font="Wingdings" w:char="F0A8"/>
            </w:r>
            <w:r>
              <w:t xml:space="preserve"> - NE</w:t>
            </w:r>
          </w:p>
        </w:tc>
      </w:tr>
      <w:tr w:rsidR="00C51970" w14:paraId="42926264" w14:textId="77777777" w:rsidTr="00AA7C86">
        <w:trPr>
          <w:trHeight w:hRule="exact" w:val="340"/>
        </w:trPr>
        <w:tc>
          <w:tcPr>
            <w:tcW w:w="24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47BD35" w14:textId="77777777" w:rsidR="00255A76" w:rsidRDefault="00255A76" w:rsidP="00255A76">
            <w:pPr>
              <w:rPr>
                <w:b/>
                <w:i/>
                <w:sz w:val="14"/>
                <w:szCs w:val="14"/>
              </w:rPr>
            </w:pPr>
            <w:r w:rsidRPr="00255A76">
              <w:rPr>
                <w:b/>
                <w:i/>
                <w:sz w:val="14"/>
                <w:szCs w:val="14"/>
              </w:rPr>
              <w:t>v objektu je zřízena kabelová přípojka</w:t>
            </w:r>
          </w:p>
          <w:p w14:paraId="6F325705" w14:textId="77777777" w:rsidR="00C51970" w:rsidRPr="00507F38" w:rsidRDefault="00255A76" w:rsidP="00255A76">
            <w:pPr>
              <w:rPr>
                <w:b/>
                <w:sz w:val="28"/>
                <w:szCs w:val="28"/>
              </w:rPr>
            </w:pPr>
            <w:r w:rsidRPr="00255A76">
              <w:rPr>
                <w:b/>
                <w:i/>
                <w:sz w:val="14"/>
                <w:szCs w:val="14"/>
              </w:rPr>
              <w:t>(z dřívějšího období)</w:t>
            </w:r>
          </w:p>
        </w:tc>
        <w:tc>
          <w:tcPr>
            <w:tcW w:w="1272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414091" w14:textId="77777777" w:rsidR="00C51970" w:rsidRPr="00543B3C" w:rsidRDefault="00C51970" w:rsidP="00E55A35">
            <w:pPr>
              <w:rPr>
                <w:sz w:val="16"/>
                <w:szCs w:val="16"/>
              </w:rPr>
            </w:pPr>
            <w:r w:rsidRPr="00716506">
              <w:sym w:font="Wingdings" w:char="F0A8"/>
            </w:r>
            <w:r w:rsidRPr="00716506">
              <w:t xml:space="preserve"> - ANO</w:t>
            </w: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12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6EE4A" w14:textId="77777777" w:rsidR="00C51970" w:rsidRPr="00543B3C" w:rsidRDefault="00C51970" w:rsidP="00E55A35">
            <w:pPr>
              <w:rPr>
                <w:sz w:val="16"/>
                <w:szCs w:val="16"/>
              </w:rPr>
            </w:pPr>
            <w:r w:rsidRPr="00716506">
              <w:sym w:font="Wingdings" w:char="F0A8"/>
            </w:r>
            <w:r>
              <w:t xml:space="preserve"> - NE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D007136" w14:textId="77777777" w:rsidR="00C51970" w:rsidRPr="00507F38" w:rsidRDefault="00C51970" w:rsidP="004278C9">
            <w:pPr>
              <w:rPr>
                <w:b/>
                <w:sz w:val="28"/>
                <w:szCs w:val="28"/>
              </w:rPr>
            </w:pPr>
          </w:p>
        </w:tc>
        <w:tc>
          <w:tcPr>
            <w:tcW w:w="296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0406C6" w14:textId="77777777" w:rsidR="00255A76" w:rsidRPr="00507F38" w:rsidRDefault="00255A76" w:rsidP="00255A76">
            <w:pPr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84B1D3" w14:textId="77777777" w:rsidR="00C51970" w:rsidRPr="00543B3C" w:rsidRDefault="00C51970" w:rsidP="00E55A35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6A199" w14:textId="77777777" w:rsidR="00C51970" w:rsidRPr="00543B3C" w:rsidRDefault="00C51970" w:rsidP="00E55A35">
            <w:pPr>
              <w:rPr>
                <w:sz w:val="16"/>
                <w:szCs w:val="16"/>
              </w:rPr>
            </w:pPr>
          </w:p>
        </w:tc>
      </w:tr>
      <w:tr w:rsidR="00C51970" w14:paraId="156272AC" w14:textId="77777777" w:rsidTr="00AA7C86">
        <w:trPr>
          <w:trHeight w:hRule="exact" w:val="340"/>
        </w:trPr>
        <w:tc>
          <w:tcPr>
            <w:tcW w:w="4822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4D58141" w14:textId="77777777" w:rsidR="00C51970" w:rsidRPr="00507F38" w:rsidRDefault="00255A76" w:rsidP="00427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C51970" w:rsidRPr="00507F38">
              <w:rPr>
                <w:b/>
                <w:sz w:val="28"/>
                <w:szCs w:val="28"/>
              </w:rPr>
              <w:t>) Kabelová TV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bottom"/>
          </w:tcPr>
          <w:p w14:paraId="0DCC55CF" w14:textId="77777777" w:rsidR="00C51970" w:rsidRPr="00507F38" w:rsidRDefault="00C51970" w:rsidP="004278C9">
            <w:pPr>
              <w:rPr>
                <w:b/>
                <w:sz w:val="28"/>
                <w:szCs w:val="28"/>
              </w:rPr>
            </w:pPr>
          </w:p>
        </w:tc>
        <w:tc>
          <w:tcPr>
            <w:tcW w:w="5249" w:type="dxa"/>
            <w:gridSpan w:val="1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304ACB4" w14:textId="77777777" w:rsidR="00C51970" w:rsidRPr="00507F38" w:rsidRDefault="00255A76" w:rsidP="00427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C51970" w:rsidRPr="00507F38">
              <w:rPr>
                <w:b/>
                <w:sz w:val="28"/>
                <w:szCs w:val="28"/>
              </w:rPr>
              <w:t>) Internet</w:t>
            </w:r>
          </w:p>
        </w:tc>
      </w:tr>
      <w:tr w:rsidR="00255A76" w14:paraId="06F2E69C" w14:textId="77777777" w:rsidTr="00AA7C86">
        <w:trPr>
          <w:trHeight w:hRule="exact" w:val="340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D5FEEE" w14:textId="77777777" w:rsidR="00255A76" w:rsidRPr="00113A11" w:rsidRDefault="00255A76" w:rsidP="006C2AB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objednávám KT: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A1F77C" w14:textId="77777777" w:rsidR="00255A76" w:rsidRPr="00543B3C" w:rsidRDefault="00255A76" w:rsidP="004278C9">
            <w:pPr>
              <w:rPr>
                <w:sz w:val="16"/>
                <w:szCs w:val="16"/>
              </w:rPr>
            </w:pPr>
            <w:r w:rsidRPr="00716506">
              <w:sym w:font="Wingdings" w:char="F0A8"/>
            </w:r>
            <w:r w:rsidRPr="00716506">
              <w:t xml:space="preserve"> - ANO</w:t>
            </w: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00FD0" w14:textId="77777777" w:rsidR="00255A76" w:rsidRPr="00543B3C" w:rsidRDefault="00255A76" w:rsidP="004278C9">
            <w:pPr>
              <w:rPr>
                <w:sz w:val="16"/>
                <w:szCs w:val="16"/>
              </w:rPr>
            </w:pPr>
            <w:r w:rsidRPr="00716506">
              <w:sym w:font="Wingdings" w:char="F0A8"/>
            </w:r>
            <w:r>
              <w:t xml:space="preserve"> - NE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F8B6824" w14:textId="77777777" w:rsidR="00255A76" w:rsidRPr="00543B3C" w:rsidRDefault="00255A76" w:rsidP="004278C9">
            <w:pPr>
              <w:rPr>
                <w:sz w:val="16"/>
                <w:szCs w:val="16"/>
              </w:rPr>
            </w:pP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271527" w14:textId="77777777" w:rsidR="00255A76" w:rsidRPr="00113A11" w:rsidRDefault="00255A76" w:rsidP="006C2AB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objednávám Internet: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0635E8C" w14:textId="77777777" w:rsidR="00255A76" w:rsidRPr="00543B3C" w:rsidRDefault="00255A76" w:rsidP="004278C9">
            <w:pPr>
              <w:rPr>
                <w:sz w:val="16"/>
                <w:szCs w:val="16"/>
              </w:rPr>
            </w:pPr>
            <w:r w:rsidRPr="00716506">
              <w:sym w:font="Wingdings" w:char="F0A8"/>
            </w:r>
            <w:r w:rsidRPr="00716506">
              <w:t xml:space="preserve"> - ANO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EF17C" w14:textId="77777777" w:rsidR="00255A76" w:rsidRPr="00543B3C" w:rsidRDefault="00255A76" w:rsidP="004278C9">
            <w:pPr>
              <w:rPr>
                <w:sz w:val="16"/>
                <w:szCs w:val="16"/>
              </w:rPr>
            </w:pPr>
            <w:r w:rsidRPr="00716506">
              <w:sym w:font="Wingdings" w:char="F0A8"/>
            </w:r>
            <w:r w:rsidRPr="00716506">
              <w:t xml:space="preserve"> - NE</w:t>
            </w:r>
            <w:r>
              <w:rPr>
                <w:sz w:val="16"/>
                <w:szCs w:val="16"/>
              </w:rPr>
              <w:t xml:space="preserve">           </w:t>
            </w:r>
          </w:p>
        </w:tc>
      </w:tr>
      <w:tr w:rsidR="006C2AB5" w:rsidRPr="007B790C" w14:paraId="35D27028" w14:textId="77777777" w:rsidTr="00AA7C86">
        <w:trPr>
          <w:trHeight w:hRule="exact" w:val="171"/>
        </w:trPr>
        <w:tc>
          <w:tcPr>
            <w:tcW w:w="10772" w:type="dxa"/>
            <w:gridSpan w:val="20"/>
            <w:tcMar>
              <w:left w:w="28" w:type="dxa"/>
              <w:right w:w="28" w:type="dxa"/>
            </w:tcMar>
            <w:vAlign w:val="bottom"/>
          </w:tcPr>
          <w:p w14:paraId="2F85A9DE" w14:textId="77777777" w:rsidR="006C2AB5" w:rsidRPr="007B790C" w:rsidRDefault="006C2AB5" w:rsidP="004278C9">
            <w:pPr>
              <w:rPr>
                <w:sz w:val="6"/>
                <w:szCs w:val="6"/>
              </w:rPr>
            </w:pPr>
          </w:p>
        </w:tc>
      </w:tr>
      <w:tr w:rsidR="009F767F" w14:paraId="34FAABC6" w14:textId="77777777" w:rsidTr="00AA7C86">
        <w:trPr>
          <w:trHeight w:hRule="exact" w:val="340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258572" w14:textId="77777777" w:rsidR="009F767F" w:rsidRDefault="009F767F" w:rsidP="006C2AB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Požadovaná programová nabídka:</w:t>
            </w:r>
          </w:p>
          <w:p w14:paraId="6B7D5B3A" w14:textId="77777777" w:rsidR="009F767F" w:rsidRPr="00507F38" w:rsidRDefault="009F767F" w:rsidP="006C2AB5">
            <w:pPr>
              <w:rPr>
                <w:b/>
                <w:i/>
                <w:sz w:val="14"/>
                <w:szCs w:val="14"/>
              </w:rPr>
            </w:pPr>
            <w:r w:rsidRPr="00197086">
              <w:rPr>
                <w:i/>
                <w:sz w:val="14"/>
                <w:szCs w:val="14"/>
              </w:rPr>
              <w:t>(vyberte jednu z možností)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21A0BA" w14:textId="77777777" w:rsidR="009F767F" w:rsidRPr="00543B3C" w:rsidRDefault="009F767F" w:rsidP="00E55A35">
            <w:pPr>
              <w:rPr>
                <w:sz w:val="16"/>
                <w:szCs w:val="16"/>
              </w:rPr>
            </w:pPr>
            <w:r w:rsidRPr="00716506">
              <w:sym w:font="Wingdings" w:char="F0A8"/>
            </w:r>
            <w:r w:rsidRPr="00716506">
              <w:t xml:space="preserve"> - </w:t>
            </w:r>
            <w:r>
              <w:t>mini</w:t>
            </w: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E5B2" w14:textId="596524EA" w:rsidR="009F767F" w:rsidRPr="00543B3C" w:rsidRDefault="009F767F" w:rsidP="007B79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72D9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5,- Kč/měs)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EBBCD9B" w14:textId="77777777" w:rsidR="009F767F" w:rsidRPr="00543B3C" w:rsidRDefault="009F767F" w:rsidP="004278C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CB9B89" w14:textId="77777777" w:rsidR="009F767F" w:rsidRPr="00113A11" w:rsidRDefault="009F767F" w:rsidP="004278C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Požadovaná služba: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F1AA3B8" w14:textId="77777777" w:rsidR="009F767F" w:rsidRPr="005A35DF" w:rsidRDefault="009F767F" w:rsidP="004278C9">
            <w:r w:rsidRPr="005A35DF">
              <w:sym w:font="Wingdings" w:char="F0A8"/>
            </w:r>
            <w:r w:rsidRPr="005A35DF">
              <w:t xml:space="preserve"> - START</w:t>
            </w:r>
          </w:p>
        </w:tc>
        <w:tc>
          <w:tcPr>
            <w:tcW w:w="1267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07B897" w14:textId="148A95BC" w:rsidR="009F767F" w:rsidRPr="00543B3C" w:rsidRDefault="006E45A9" w:rsidP="00090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="009F767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2</w:t>
            </w:r>
            <w:r w:rsidR="009F76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 w:rsidR="009F767F">
              <w:rPr>
                <w:sz w:val="16"/>
                <w:szCs w:val="16"/>
              </w:rPr>
              <w:t>bps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413E29" w14:textId="77777777" w:rsidR="009F767F" w:rsidRPr="00543B3C" w:rsidRDefault="009F767F" w:rsidP="007B79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(150,- Kč/měs)</w:t>
            </w:r>
          </w:p>
        </w:tc>
      </w:tr>
      <w:tr w:rsidR="009F767F" w14:paraId="62A7E829" w14:textId="77777777" w:rsidTr="00AA7C86">
        <w:trPr>
          <w:trHeight w:hRule="exact" w:val="340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F9C8E98" w14:textId="77777777" w:rsidR="009F767F" w:rsidRPr="00113A11" w:rsidRDefault="009F767F" w:rsidP="004278C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4171186" w14:textId="77777777" w:rsidR="009F767F" w:rsidRPr="00543B3C" w:rsidRDefault="009F767F" w:rsidP="00E55A35">
            <w:pPr>
              <w:rPr>
                <w:sz w:val="16"/>
                <w:szCs w:val="16"/>
              </w:rPr>
            </w:pPr>
            <w:r w:rsidRPr="00716506">
              <w:sym w:font="Wingdings" w:char="F0A8"/>
            </w:r>
            <w:r w:rsidRPr="00716506">
              <w:t xml:space="preserve"> - </w:t>
            </w:r>
            <w:r>
              <w:t>základní</w:t>
            </w: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690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ECEB" w14:textId="5A30C28A" w:rsidR="009F767F" w:rsidRPr="00543B3C" w:rsidRDefault="009F767F" w:rsidP="007B79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72D9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0,- Kč/měs)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F189F6E" w14:textId="77777777" w:rsidR="009F767F" w:rsidRPr="00543B3C" w:rsidRDefault="009F767F" w:rsidP="004278C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EA9114F" w14:textId="77777777" w:rsidR="009F767F" w:rsidRPr="00113A11" w:rsidRDefault="009F767F" w:rsidP="004278C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709CF14" w14:textId="77777777" w:rsidR="009F767F" w:rsidRPr="005A35DF" w:rsidRDefault="009F767F" w:rsidP="004278C9">
            <w:r w:rsidRPr="005A35DF">
              <w:sym w:font="Wingdings" w:char="F0A8"/>
            </w:r>
            <w:r w:rsidRPr="005A35DF">
              <w:t xml:space="preserve"> - STANDARD</w:t>
            </w:r>
          </w:p>
        </w:tc>
        <w:tc>
          <w:tcPr>
            <w:tcW w:w="126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5A01C4" w14:textId="4D31A27B" w:rsidR="009F767F" w:rsidRPr="00543B3C" w:rsidRDefault="006E45A9" w:rsidP="00090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  <w:r w:rsidR="009F767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="003F4CAA">
              <w:rPr>
                <w:sz w:val="16"/>
                <w:szCs w:val="16"/>
              </w:rPr>
              <w:t>3</w:t>
            </w:r>
            <w:r w:rsidR="009F767F">
              <w:rPr>
                <w:sz w:val="16"/>
                <w:szCs w:val="16"/>
              </w:rPr>
              <w:t xml:space="preserve"> </w:t>
            </w:r>
            <w:r w:rsidR="003F4CAA">
              <w:rPr>
                <w:sz w:val="16"/>
                <w:szCs w:val="16"/>
              </w:rPr>
              <w:t>M</w:t>
            </w:r>
            <w:r w:rsidR="009F767F">
              <w:rPr>
                <w:sz w:val="16"/>
                <w:szCs w:val="16"/>
              </w:rPr>
              <w:t>bps</w:t>
            </w:r>
          </w:p>
        </w:tc>
        <w:tc>
          <w:tcPr>
            <w:tcW w:w="115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028B54" w14:textId="77777777" w:rsidR="009F767F" w:rsidRPr="00543B3C" w:rsidRDefault="009F767F" w:rsidP="007B79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(300,- Kč/měs)</w:t>
            </w:r>
          </w:p>
        </w:tc>
      </w:tr>
      <w:tr w:rsidR="005B361C" w14:paraId="5F330C40" w14:textId="77777777" w:rsidTr="00AA7C86">
        <w:trPr>
          <w:trHeight w:hRule="exact" w:val="340"/>
        </w:trPr>
        <w:tc>
          <w:tcPr>
            <w:tcW w:w="4822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825425" w14:textId="77777777" w:rsidR="005B361C" w:rsidRPr="00543B3C" w:rsidRDefault="005B361C" w:rsidP="007B79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8E2F4D2" w14:textId="77777777" w:rsidR="005B361C" w:rsidRPr="00543B3C" w:rsidRDefault="005B361C" w:rsidP="004278C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5D6ECE9" w14:textId="77777777" w:rsidR="005B361C" w:rsidRPr="00113A11" w:rsidRDefault="005B361C" w:rsidP="004278C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14B9191" w14:textId="77777777" w:rsidR="005B361C" w:rsidRPr="005A35DF" w:rsidRDefault="005B361C" w:rsidP="004278C9">
            <w:r w:rsidRPr="005A35DF">
              <w:sym w:font="Wingdings" w:char="F0A8"/>
            </w:r>
            <w:r w:rsidRPr="005A35DF">
              <w:t xml:space="preserve"> - PROFI</w:t>
            </w:r>
          </w:p>
        </w:tc>
        <w:tc>
          <w:tcPr>
            <w:tcW w:w="1267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C493C" w14:textId="23607726" w:rsidR="005B361C" w:rsidRPr="00543B3C" w:rsidRDefault="003F4CAA" w:rsidP="00090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</w:t>
            </w:r>
            <w:r w:rsidR="005B361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5</w:t>
            </w:r>
            <w:r w:rsidR="005B36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 w:rsidR="005B361C">
              <w:rPr>
                <w:sz w:val="16"/>
                <w:szCs w:val="16"/>
              </w:rPr>
              <w:t>bps</w:t>
            </w:r>
          </w:p>
        </w:tc>
        <w:tc>
          <w:tcPr>
            <w:tcW w:w="115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32494D" w14:textId="77777777" w:rsidR="005B361C" w:rsidRPr="00543B3C" w:rsidRDefault="005B361C" w:rsidP="007B79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(400,- Kč/měs)</w:t>
            </w:r>
          </w:p>
        </w:tc>
      </w:tr>
      <w:tr w:rsidR="006C2AB5" w14:paraId="46EBF719" w14:textId="77777777" w:rsidTr="00AA7C86">
        <w:trPr>
          <w:trHeight w:hRule="exact" w:val="103"/>
        </w:trPr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469E810" w14:textId="77777777" w:rsidR="006C2AB5" w:rsidRPr="00113A11" w:rsidRDefault="006C2AB5" w:rsidP="004278C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3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DF88E79" w14:textId="77777777" w:rsidR="006C2AB5" w:rsidRPr="00543B3C" w:rsidRDefault="006C2AB5" w:rsidP="004278C9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7E7792" w14:textId="77777777" w:rsidR="006C2AB5" w:rsidRPr="00543B3C" w:rsidRDefault="006C2AB5" w:rsidP="004278C9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bottom"/>
          </w:tcPr>
          <w:p w14:paraId="15BDFE0C" w14:textId="77777777" w:rsidR="006C2AB5" w:rsidRPr="00543B3C" w:rsidRDefault="006C2AB5" w:rsidP="004278C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4C7DC51" w14:textId="77777777" w:rsidR="006C2AB5" w:rsidRPr="00113A11" w:rsidRDefault="006C2AB5" w:rsidP="004278C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690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25BCD9D" w14:textId="77777777" w:rsidR="006C2AB5" w:rsidRPr="00543B3C" w:rsidRDefault="006C2AB5" w:rsidP="004278C9">
            <w:pPr>
              <w:rPr>
                <w:sz w:val="16"/>
                <w:szCs w:val="16"/>
              </w:rPr>
            </w:pPr>
          </w:p>
        </w:tc>
      </w:tr>
      <w:tr w:rsidR="006C2AB5" w14:paraId="0E1A9FD1" w14:textId="77777777" w:rsidTr="00AA7C86">
        <w:trPr>
          <w:trHeight w:hRule="exact" w:val="340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7345AF" w14:textId="03120EFC" w:rsidR="006C2AB5" w:rsidRPr="00113A11" w:rsidRDefault="005B361C" w:rsidP="006C2AB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Příplatkový balíček </w:t>
            </w:r>
            <w:r w:rsidR="00AA7C86" w:rsidRPr="00AA7C86">
              <w:rPr>
                <w:b/>
                <w:i/>
                <w:sz w:val="16"/>
                <w:szCs w:val="16"/>
                <w:vertAlign w:val="superscript"/>
              </w:rPr>
              <w:t>1</w:t>
            </w:r>
            <w:r w:rsidRPr="00AA7C86">
              <w:rPr>
                <w:b/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2452EFB" w14:textId="77777777" w:rsidR="006C2AB5" w:rsidRPr="00543B3C" w:rsidRDefault="006C2AB5" w:rsidP="004278C9">
            <w:pPr>
              <w:rPr>
                <w:sz w:val="16"/>
                <w:szCs w:val="16"/>
              </w:rPr>
            </w:pPr>
            <w:r w:rsidRPr="00716506">
              <w:sym w:font="Wingdings" w:char="F0A8"/>
            </w:r>
            <w:r w:rsidRPr="00716506">
              <w:t xml:space="preserve"> -</w:t>
            </w:r>
            <w:r w:rsidR="008B0B02">
              <w:t xml:space="preserve"> </w:t>
            </w:r>
            <w:r w:rsidR="008B0B02" w:rsidRPr="008B0B02">
              <w:t>FILM</w:t>
            </w:r>
            <w:r w:rsidRPr="008B0B02"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15F3" w14:textId="70440A7B" w:rsidR="006C2AB5" w:rsidRPr="00543B3C" w:rsidRDefault="005B361C" w:rsidP="007B79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72D92">
              <w:rPr>
                <w:sz w:val="16"/>
                <w:szCs w:val="16"/>
              </w:rPr>
              <w:t>300</w:t>
            </w:r>
            <w:r>
              <w:rPr>
                <w:sz w:val="16"/>
                <w:szCs w:val="16"/>
              </w:rPr>
              <w:t>,- Kč/měs</w:t>
            </w:r>
            <w:r w:rsidR="007B790C">
              <w:rPr>
                <w:sz w:val="16"/>
                <w:szCs w:val="16"/>
              </w:rPr>
              <w:t>)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3DEB8AF" w14:textId="77777777" w:rsidR="006C2AB5" w:rsidRPr="00543B3C" w:rsidRDefault="006C2AB5" w:rsidP="004278C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5FEE44" w14:textId="77777777" w:rsidR="006C2AB5" w:rsidRPr="00507F38" w:rsidRDefault="006C2AB5" w:rsidP="000904F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Kabelový modem: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5446545" w14:textId="77777777" w:rsidR="006C2AB5" w:rsidRPr="00507F38" w:rsidRDefault="006C2AB5" w:rsidP="004278C9">
            <w:pPr>
              <w:rPr>
                <w:b/>
                <w:i/>
                <w:sz w:val="16"/>
                <w:szCs w:val="16"/>
              </w:rPr>
            </w:pPr>
            <w:r w:rsidRPr="005A35DF">
              <w:sym w:font="Wingdings" w:char="F0A8"/>
            </w:r>
            <w:r w:rsidRPr="005A35DF">
              <w:t xml:space="preserve"> - </w:t>
            </w:r>
            <w:r>
              <w:t>POŽADUJI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D53F" w14:textId="2C94A9A2" w:rsidR="006C2AB5" w:rsidRPr="000904FD" w:rsidRDefault="006C2AB5" w:rsidP="007B790C">
            <w:pPr>
              <w:jc w:val="right"/>
              <w:rPr>
                <w:sz w:val="16"/>
                <w:szCs w:val="16"/>
              </w:rPr>
            </w:pPr>
            <w:r w:rsidRPr="000904FD">
              <w:rPr>
                <w:sz w:val="16"/>
                <w:szCs w:val="16"/>
              </w:rPr>
              <w:t>(</w:t>
            </w:r>
            <w:r w:rsidR="00E210E2">
              <w:rPr>
                <w:sz w:val="16"/>
                <w:szCs w:val="16"/>
              </w:rPr>
              <w:t xml:space="preserve">1,- / </w:t>
            </w:r>
            <w:r w:rsidR="00EA1841">
              <w:rPr>
                <w:sz w:val="16"/>
                <w:szCs w:val="16"/>
              </w:rPr>
              <w:t>1.1</w:t>
            </w:r>
            <w:r w:rsidR="00157308">
              <w:rPr>
                <w:sz w:val="16"/>
                <w:szCs w:val="16"/>
              </w:rPr>
              <w:t>5</w:t>
            </w:r>
            <w:r w:rsidRPr="000904FD">
              <w:rPr>
                <w:sz w:val="16"/>
                <w:szCs w:val="16"/>
              </w:rPr>
              <w:t>0,- Kč</w:t>
            </w:r>
            <w:r w:rsidR="00E210E2">
              <w:rPr>
                <w:sz w:val="16"/>
                <w:szCs w:val="16"/>
              </w:rPr>
              <w:t xml:space="preserve"> -</w:t>
            </w:r>
            <w:r w:rsidR="00421F09" w:rsidRPr="00AA7C86">
              <w:rPr>
                <w:sz w:val="16"/>
                <w:szCs w:val="16"/>
              </w:rPr>
              <w:t xml:space="preserve"> </w:t>
            </w:r>
            <w:r w:rsidRPr="00AA7C86">
              <w:rPr>
                <w:sz w:val="16"/>
                <w:szCs w:val="16"/>
              </w:rPr>
              <w:t>jednorázově</w:t>
            </w:r>
            <w:r w:rsidR="003E4E71" w:rsidRPr="00AA7C86">
              <w:rPr>
                <w:sz w:val="16"/>
                <w:szCs w:val="16"/>
              </w:rPr>
              <w:t xml:space="preserve"> </w:t>
            </w:r>
            <w:r w:rsidR="00AA7C86" w:rsidRPr="00AA7C86">
              <w:rPr>
                <w:sz w:val="16"/>
                <w:szCs w:val="16"/>
                <w:vertAlign w:val="superscript"/>
              </w:rPr>
              <w:t>2</w:t>
            </w:r>
            <w:r w:rsidR="003E4E71" w:rsidRPr="00AA7C86">
              <w:rPr>
                <w:sz w:val="16"/>
                <w:szCs w:val="16"/>
                <w:vertAlign w:val="superscript"/>
              </w:rPr>
              <w:t>)</w:t>
            </w:r>
            <w:r w:rsidR="00421F09" w:rsidRPr="00AA7C86">
              <w:rPr>
                <w:sz w:val="16"/>
                <w:szCs w:val="16"/>
              </w:rPr>
              <w:t>)</w:t>
            </w:r>
          </w:p>
        </w:tc>
      </w:tr>
      <w:tr w:rsidR="006C2AB5" w14:paraId="65B2BA49" w14:textId="77777777" w:rsidTr="00AA7C86">
        <w:trPr>
          <w:trHeight w:hRule="exact" w:val="270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71C4CE" w14:textId="77777777" w:rsidR="006C2AB5" w:rsidRPr="005A35DF" w:rsidRDefault="006C2AB5" w:rsidP="004278C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69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97EF4C" w14:textId="77777777" w:rsidR="006C2AB5" w:rsidRPr="00543B3C" w:rsidRDefault="006C2AB5" w:rsidP="004278C9">
            <w:pPr>
              <w:rPr>
                <w:sz w:val="16"/>
                <w:szCs w:val="16"/>
              </w:rPr>
            </w:pPr>
            <w:r w:rsidRPr="00716506">
              <w:sym w:font="Wingdings" w:char="F0A8"/>
            </w:r>
            <w:r>
              <w:t xml:space="preserve"> - </w:t>
            </w:r>
            <w:r w:rsidR="008B0B02">
              <w:t>SPORT</w:t>
            </w:r>
          </w:p>
        </w:tc>
        <w:tc>
          <w:tcPr>
            <w:tcW w:w="1409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5FF" w14:textId="348819A8" w:rsidR="006C2AB5" w:rsidRPr="00543B3C" w:rsidRDefault="007B790C" w:rsidP="007B79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72D9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0,- Kč</w:t>
            </w:r>
            <w:r w:rsidR="005B361C">
              <w:rPr>
                <w:sz w:val="16"/>
                <w:szCs w:val="16"/>
              </w:rPr>
              <w:t>/měs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58C93E2" w14:textId="77777777" w:rsidR="006C2AB5" w:rsidRPr="00543B3C" w:rsidRDefault="006C2AB5" w:rsidP="004278C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D11FA13" w14:textId="77777777" w:rsidR="006C2AB5" w:rsidRPr="00543B3C" w:rsidRDefault="006C2AB5" w:rsidP="004278C9">
            <w:pPr>
              <w:rPr>
                <w:sz w:val="16"/>
                <w:szCs w:val="16"/>
              </w:rPr>
            </w:pPr>
          </w:p>
        </w:tc>
        <w:tc>
          <w:tcPr>
            <w:tcW w:w="253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B394DA" w14:textId="6C5D2B9E" w:rsidR="006C2AB5" w:rsidRPr="00543B3C" w:rsidRDefault="006C2AB5" w:rsidP="004278C9">
            <w:pPr>
              <w:rPr>
                <w:sz w:val="16"/>
                <w:szCs w:val="16"/>
              </w:rPr>
            </w:pPr>
            <w:r w:rsidRPr="005A35DF">
              <w:sym w:font="Wingdings" w:char="F0A8"/>
            </w:r>
            <w:r w:rsidRPr="005A35DF">
              <w:t xml:space="preserve"> - </w:t>
            </w:r>
            <w:r>
              <w:t xml:space="preserve">MÁM VLASTNÍ </w:t>
            </w:r>
            <w:r w:rsidR="00AA7C86" w:rsidRPr="00AA7C86">
              <w:rPr>
                <w:vertAlign w:val="superscript"/>
              </w:rPr>
              <w:t>3</w:t>
            </w:r>
            <w:r w:rsidRPr="00AA7C86">
              <w:rPr>
                <w:vertAlign w:val="superscript"/>
              </w:rPr>
              <w:t>)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430A" w14:textId="77777777" w:rsidR="006C2AB5" w:rsidRPr="00543B3C" w:rsidRDefault="006C2AB5" w:rsidP="007B79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(0,- Kč)</w:t>
            </w:r>
          </w:p>
        </w:tc>
      </w:tr>
      <w:tr w:rsidR="006C2AB5" w14:paraId="74F46DC4" w14:textId="77777777" w:rsidTr="008B0F72">
        <w:trPr>
          <w:trHeight w:hRule="exact" w:val="726"/>
        </w:trPr>
        <w:tc>
          <w:tcPr>
            <w:tcW w:w="4822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1395AF" w14:textId="77777777" w:rsidR="005B361C" w:rsidRDefault="00AA7C86" w:rsidP="007B790C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1)</w:t>
            </w:r>
            <w:r w:rsidR="0071293C">
              <w:rPr>
                <w:i/>
                <w:sz w:val="14"/>
                <w:szCs w:val="14"/>
              </w:rPr>
              <w:t xml:space="preserve"> – pouze k </w:t>
            </w:r>
            <w:r w:rsidR="0071293C" w:rsidRPr="0071293C">
              <w:rPr>
                <w:b/>
                <w:bCs/>
                <w:i/>
                <w:sz w:val="14"/>
                <w:szCs w:val="14"/>
              </w:rPr>
              <w:t>Základní programové</w:t>
            </w:r>
            <w:r w:rsidR="0071293C">
              <w:rPr>
                <w:i/>
                <w:sz w:val="14"/>
                <w:szCs w:val="14"/>
              </w:rPr>
              <w:t xml:space="preserve"> nabídce</w:t>
            </w:r>
          </w:p>
          <w:p w14:paraId="10B9A08F" w14:textId="2025BC32" w:rsidR="00E210E2" w:rsidRPr="005A35DF" w:rsidRDefault="00E210E2" w:rsidP="008B0F72">
            <w:pPr>
              <w:ind w:left="256" w:hanging="256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2) – uživatelé, </w:t>
            </w:r>
            <w:r w:rsidR="0090174B">
              <w:rPr>
                <w:i/>
                <w:sz w:val="14"/>
                <w:szCs w:val="14"/>
              </w:rPr>
              <w:t>kteří objednájí službu internetu STANDARD</w:t>
            </w:r>
            <w:r w:rsidR="001654F0">
              <w:rPr>
                <w:i/>
                <w:sz w:val="14"/>
                <w:szCs w:val="14"/>
              </w:rPr>
              <w:t xml:space="preserve"> nebo PROFI a podepíší závazek využívání služby po dobu minimálně 12 následujících měsíců</w:t>
            </w:r>
            <w:r w:rsidR="009C7CC6">
              <w:rPr>
                <w:i/>
                <w:sz w:val="14"/>
                <w:szCs w:val="14"/>
              </w:rPr>
              <w:t>,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</w:tcPr>
          <w:p w14:paraId="3C514087" w14:textId="77777777" w:rsidR="006C2AB5" w:rsidRPr="00543B3C" w:rsidRDefault="006C2AB5" w:rsidP="007B790C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gridSpan w:val="1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D7D0B17" w14:textId="63E397BB" w:rsidR="009C7CC6" w:rsidRDefault="009C7CC6" w:rsidP="008B0F72">
            <w:pPr>
              <w:ind w:left="258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získávají </w:t>
            </w:r>
            <w:r w:rsidR="00F739E4">
              <w:rPr>
                <w:i/>
                <w:sz w:val="14"/>
                <w:szCs w:val="14"/>
              </w:rPr>
              <w:t>modem za 1,- Kč</w:t>
            </w:r>
          </w:p>
          <w:p w14:paraId="142545D3" w14:textId="0D616C1B" w:rsidR="006C2AB5" w:rsidRPr="00543B3C" w:rsidRDefault="009C7CC6" w:rsidP="007B790C">
            <w:pPr>
              <w:rPr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>3</w:t>
            </w:r>
            <w:r w:rsidR="006C2AB5" w:rsidRPr="005A35DF">
              <w:rPr>
                <w:i/>
                <w:sz w:val="14"/>
                <w:szCs w:val="14"/>
              </w:rPr>
              <w:t xml:space="preserve">) - </w:t>
            </w:r>
            <w:r w:rsidR="006C2AB5">
              <w:rPr>
                <w:i/>
                <w:sz w:val="14"/>
                <w:szCs w:val="14"/>
              </w:rPr>
              <w:t>pouze pro případ, že modem zůstal k dispozici po původním uživateli (vzhledem ke skutečnosti, že kabelový modem musí komunikovat s technologií dodavatele internetové konektivity</w:t>
            </w:r>
            <w:r w:rsidR="007B790C">
              <w:rPr>
                <w:i/>
                <w:sz w:val="14"/>
                <w:szCs w:val="14"/>
              </w:rPr>
              <w:t>,</w:t>
            </w:r>
            <w:r w:rsidR="006C2AB5">
              <w:rPr>
                <w:i/>
                <w:sz w:val="14"/>
                <w:szCs w:val="14"/>
              </w:rPr>
              <w:t xml:space="preserve"> je možno využít pouze jím dodané modemy)</w:t>
            </w:r>
          </w:p>
        </w:tc>
      </w:tr>
      <w:tr w:rsidR="00AE3ED1" w14:paraId="5C937B42" w14:textId="77777777" w:rsidTr="00AA7C86">
        <w:trPr>
          <w:trHeight w:hRule="exact" w:val="339"/>
        </w:trPr>
        <w:tc>
          <w:tcPr>
            <w:tcW w:w="10772" w:type="dxa"/>
            <w:gridSpan w:val="20"/>
            <w:shd w:val="clear" w:color="auto" w:fill="auto"/>
            <w:tcMar>
              <w:left w:w="28" w:type="dxa"/>
              <w:right w:w="28" w:type="dxa"/>
            </w:tcMar>
          </w:tcPr>
          <w:p w14:paraId="6023E84B" w14:textId="77777777" w:rsidR="00AE3ED1" w:rsidRPr="005A35DF" w:rsidRDefault="00AE3ED1" w:rsidP="007B790C">
            <w:pPr>
              <w:rPr>
                <w:i/>
                <w:sz w:val="14"/>
                <w:szCs w:val="14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507F38">
              <w:rPr>
                <w:b/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</w:rPr>
              <w:t>Platební podmínky</w:t>
            </w:r>
          </w:p>
        </w:tc>
      </w:tr>
      <w:tr w:rsidR="00AE3ED1" w14:paraId="28616B79" w14:textId="77777777" w:rsidTr="00AA7C86">
        <w:trPr>
          <w:trHeight w:hRule="exact" w:val="287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EC700A" w14:textId="77777777" w:rsidR="00AE3ED1" w:rsidRDefault="00AE3ED1" w:rsidP="007B790C">
            <w:pPr>
              <w:rPr>
                <w:i/>
                <w:sz w:val="14"/>
                <w:szCs w:val="14"/>
              </w:rPr>
            </w:pPr>
            <w:r w:rsidRPr="00AE3ED1">
              <w:rPr>
                <w:b/>
                <w:i/>
                <w:sz w:val="16"/>
                <w:szCs w:val="16"/>
              </w:rPr>
              <w:t>Četnost plateb:</w:t>
            </w:r>
          </w:p>
        </w:tc>
        <w:tc>
          <w:tcPr>
            <w:tcW w:w="3103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2FA0A" w14:textId="77777777" w:rsidR="00AE3ED1" w:rsidRPr="00543B3C" w:rsidRDefault="00AE3ED1" w:rsidP="00A003D6">
            <w:pPr>
              <w:rPr>
                <w:sz w:val="16"/>
                <w:szCs w:val="16"/>
              </w:rPr>
            </w:pPr>
            <w:r w:rsidRPr="00716506">
              <w:sym w:font="Wingdings" w:char="F0A8"/>
            </w:r>
            <w:r w:rsidRPr="00716506">
              <w:t xml:space="preserve"> - </w:t>
            </w:r>
            <w:r>
              <w:t>měsíčně</w:t>
            </w: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8F1346" w14:textId="77777777" w:rsidR="00AE3ED1" w:rsidRPr="00543B3C" w:rsidRDefault="00AE3ED1" w:rsidP="007B79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E31C67" w14:textId="77777777" w:rsidR="00AE3ED1" w:rsidRPr="005A35DF" w:rsidRDefault="00AE3ED1" w:rsidP="007B790C">
            <w:pPr>
              <w:rPr>
                <w:i/>
                <w:sz w:val="14"/>
                <w:szCs w:val="14"/>
              </w:rPr>
            </w:pPr>
            <w:r w:rsidRPr="00AE3ED1">
              <w:rPr>
                <w:b/>
                <w:i/>
                <w:sz w:val="16"/>
                <w:szCs w:val="16"/>
              </w:rPr>
              <w:t>Způsob platby:</w:t>
            </w:r>
          </w:p>
        </w:tc>
        <w:tc>
          <w:tcPr>
            <w:tcW w:w="4115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8C56931" w14:textId="77777777" w:rsidR="00AE3ED1" w:rsidRPr="00543B3C" w:rsidRDefault="00AE3ED1" w:rsidP="00A003D6">
            <w:pPr>
              <w:rPr>
                <w:sz w:val="16"/>
                <w:szCs w:val="16"/>
              </w:rPr>
            </w:pPr>
            <w:r w:rsidRPr="00716506">
              <w:sym w:font="Wingdings" w:char="F0A8"/>
            </w:r>
            <w:r w:rsidRPr="00716506">
              <w:t xml:space="preserve"> - </w:t>
            </w:r>
            <w:r>
              <w:t>hotově v kanceláři OÚ</w:t>
            </w:r>
            <w:r>
              <w:rPr>
                <w:sz w:val="16"/>
                <w:szCs w:val="16"/>
              </w:rPr>
              <w:t xml:space="preserve">       </w:t>
            </w:r>
          </w:p>
        </w:tc>
      </w:tr>
      <w:tr w:rsidR="00AE3ED1" w14:paraId="118191D1" w14:textId="77777777" w:rsidTr="00AA7C86">
        <w:trPr>
          <w:trHeight w:hRule="exact" w:val="287"/>
        </w:trPr>
        <w:tc>
          <w:tcPr>
            <w:tcW w:w="171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64BF4C" w14:textId="77777777" w:rsidR="00AE3ED1" w:rsidRDefault="00AE3ED1" w:rsidP="007B790C">
            <w:pPr>
              <w:rPr>
                <w:i/>
                <w:sz w:val="14"/>
                <w:szCs w:val="14"/>
              </w:rPr>
            </w:pPr>
          </w:p>
        </w:tc>
        <w:tc>
          <w:tcPr>
            <w:tcW w:w="310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BA53F" w14:textId="77777777" w:rsidR="00AE3ED1" w:rsidRPr="00543B3C" w:rsidRDefault="00AE3ED1" w:rsidP="00A003D6">
            <w:pPr>
              <w:rPr>
                <w:sz w:val="16"/>
                <w:szCs w:val="16"/>
              </w:rPr>
            </w:pPr>
            <w:r w:rsidRPr="00716506">
              <w:sym w:font="Wingdings" w:char="F0A8"/>
            </w:r>
            <w:r w:rsidRPr="00716506">
              <w:t xml:space="preserve"> - </w:t>
            </w:r>
            <w:r>
              <w:t>čtvrtletně</w:t>
            </w: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CF252C" w14:textId="77777777" w:rsidR="00AE3ED1" w:rsidRPr="00543B3C" w:rsidRDefault="00AE3ED1" w:rsidP="007B79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D1E72B" w14:textId="77777777" w:rsidR="00AE3ED1" w:rsidRPr="005A35DF" w:rsidRDefault="00AE3ED1" w:rsidP="007B790C">
            <w:pPr>
              <w:rPr>
                <w:i/>
                <w:sz w:val="14"/>
                <w:szCs w:val="14"/>
              </w:rPr>
            </w:pPr>
          </w:p>
        </w:tc>
        <w:tc>
          <w:tcPr>
            <w:tcW w:w="411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E5075" w14:textId="77777777" w:rsidR="00AE3ED1" w:rsidRPr="00543B3C" w:rsidRDefault="00AE3ED1" w:rsidP="00A003D6">
            <w:pPr>
              <w:rPr>
                <w:sz w:val="16"/>
                <w:szCs w:val="16"/>
              </w:rPr>
            </w:pPr>
            <w:r w:rsidRPr="00716506">
              <w:sym w:font="Wingdings" w:char="F0A8"/>
            </w:r>
            <w:r w:rsidRPr="00716506">
              <w:t xml:space="preserve"> - </w:t>
            </w:r>
            <w:r>
              <w:t>převodem na účet</w:t>
            </w:r>
            <w:r>
              <w:rPr>
                <w:sz w:val="16"/>
                <w:szCs w:val="16"/>
              </w:rPr>
              <w:t xml:space="preserve">      </w:t>
            </w:r>
          </w:p>
        </w:tc>
      </w:tr>
      <w:tr w:rsidR="00AE3ED1" w14:paraId="0421F3B7" w14:textId="77777777" w:rsidTr="00AA7C86">
        <w:trPr>
          <w:trHeight w:hRule="exact" w:val="287"/>
        </w:trPr>
        <w:tc>
          <w:tcPr>
            <w:tcW w:w="171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C3B553" w14:textId="77777777" w:rsidR="00AE3ED1" w:rsidRDefault="00AE3ED1" w:rsidP="007B790C">
            <w:pPr>
              <w:rPr>
                <w:i/>
                <w:sz w:val="14"/>
                <w:szCs w:val="14"/>
              </w:rPr>
            </w:pPr>
          </w:p>
        </w:tc>
        <w:tc>
          <w:tcPr>
            <w:tcW w:w="310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0060C" w14:textId="77777777" w:rsidR="00AE3ED1" w:rsidRPr="00543B3C" w:rsidRDefault="00AE3ED1" w:rsidP="00A003D6">
            <w:pPr>
              <w:rPr>
                <w:sz w:val="16"/>
                <w:szCs w:val="16"/>
              </w:rPr>
            </w:pPr>
            <w:r w:rsidRPr="00716506">
              <w:sym w:font="Wingdings" w:char="F0A8"/>
            </w:r>
            <w:r w:rsidRPr="00716506">
              <w:t xml:space="preserve"> - </w:t>
            </w:r>
            <w:r>
              <w:t>ročně</w:t>
            </w: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6C4CC7C" w14:textId="77777777" w:rsidR="00AE3ED1" w:rsidRPr="00543B3C" w:rsidRDefault="00AE3ED1" w:rsidP="007B79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6E56786" w14:textId="77777777" w:rsidR="00AE3ED1" w:rsidRPr="005A35DF" w:rsidRDefault="00AE3ED1" w:rsidP="007B790C">
            <w:pPr>
              <w:rPr>
                <w:i/>
                <w:sz w:val="14"/>
                <w:szCs w:val="14"/>
              </w:rPr>
            </w:pPr>
          </w:p>
        </w:tc>
        <w:tc>
          <w:tcPr>
            <w:tcW w:w="4115" w:type="dxa"/>
            <w:gridSpan w:val="9"/>
            <w:tcBorders>
              <w:top w:val="single" w:sz="4" w:space="0" w:color="auto"/>
            </w:tcBorders>
          </w:tcPr>
          <w:p w14:paraId="79C1352D" w14:textId="77777777" w:rsidR="00AE3ED1" w:rsidRPr="005A35DF" w:rsidRDefault="00AE3ED1" w:rsidP="007B790C">
            <w:pPr>
              <w:rPr>
                <w:i/>
                <w:sz w:val="14"/>
                <w:szCs w:val="14"/>
              </w:rPr>
            </w:pPr>
          </w:p>
        </w:tc>
      </w:tr>
    </w:tbl>
    <w:p w14:paraId="258F6A68" w14:textId="77777777" w:rsidR="00657587" w:rsidRDefault="00657587" w:rsidP="0071650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0772"/>
      </w:tblGrid>
      <w:tr w:rsidR="00507F38" w14:paraId="1CE14B36" w14:textId="77777777" w:rsidTr="00507F38"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1D0BB" w14:textId="77777777" w:rsidR="00507F38" w:rsidRPr="00507F38" w:rsidRDefault="00507F38" w:rsidP="00716506">
            <w:pPr>
              <w:rPr>
                <w:b/>
                <w:i/>
                <w:sz w:val="16"/>
                <w:szCs w:val="16"/>
              </w:rPr>
            </w:pPr>
            <w:r w:rsidRPr="00507F38">
              <w:rPr>
                <w:b/>
                <w:i/>
                <w:sz w:val="16"/>
                <w:szCs w:val="16"/>
              </w:rPr>
              <w:t>Poznámk</w:t>
            </w:r>
            <w:r w:rsidR="00C51970">
              <w:rPr>
                <w:b/>
                <w:i/>
                <w:sz w:val="16"/>
                <w:szCs w:val="16"/>
              </w:rPr>
              <w:t>y a</w:t>
            </w:r>
            <w:r w:rsidR="000904FD">
              <w:rPr>
                <w:b/>
                <w:i/>
                <w:sz w:val="16"/>
                <w:szCs w:val="16"/>
              </w:rPr>
              <w:t xml:space="preserve"> další požadavky</w:t>
            </w:r>
            <w:r w:rsidRPr="00507F3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507F38" w14:paraId="7EDAA2B0" w14:textId="77777777" w:rsidTr="00507F38">
        <w:trPr>
          <w:trHeight w:val="284"/>
        </w:trPr>
        <w:tc>
          <w:tcPr>
            <w:tcW w:w="10912" w:type="dxa"/>
            <w:tcBorders>
              <w:left w:val="nil"/>
              <w:right w:val="nil"/>
            </w:tcBorders>
          </w:tcPr>
          <w:p w14:paraId="0A0F0FB7" w14:textId="77777777" w:rsidR="00507F38" w:rsidRDefault="00507F38" w:rsidP="00716506"/>
        </w:tc>
      </w:tr>
      <w:tr w:rsidR="00507F38" w14:paraId="317EAD47" w14:textId="77777777" w:rsidTr="00507F38">
        <w:trPr>
          <w:trHeight w:val="284"/>
        </w:trPr>
        <w:tc>
          <w:tcPr>
            <w:tcW w:w="10912" w:type="dxa"/>
            <w:tcBorders>
              <w:left w:val="nil"/>
              <w:right w:val="nil"/>
            </w:tcBorders>
          </w:tcPr>
          <w:p w14:paraId="24A03785" w14:textId="77777777" w:rsidR="00507F38" w:rsidRDefault="00507F38" w:rsidP="00716506"/>
        </w:tc>
      </w:tr>
      <w:tr w:rsidR="00507F38" w14:paraId="62F78734" w14:textId="77777777" w:rsidTr="00507F38">
        <w:trPr>
          <w:trHeight w:val="284"/>
        </w:trPr>
        <w:tc>
          <w:tcPr>
            <w:tcW w:w="10912" w:type="dxa"/>
            <w:tcBorders>
              <w:left w:val="nil"/>
              <w:right w:val="nil"/>
            </w:tcBorders>
          </w:tcPr>
          <w:p w14:paraId="63CA4CF7" w14:textId="77777777" w:rsidR="00507F38" w:rsidRDefault="00507F38" w:rsidP="00716506"/>
        </w:tc>
      </w:tr>
    </w:tbl>
    <w:p w14:paraId="4D0AD02C" w14:textId="77777777" w:rsidR="00507F38" w:rsidRDefault="00507F38" w:rsidP="00716506"/>
    <w:p w14:paraId="32E1129C" w14:textId="77777777" w:rsidR="00C51970" w:rsidRDefault="00C51970" w:rsidP="0071650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5"/>
        <w:gridCol w:w="3173"/>
        <w:gridCol w:w="2688"/>
        <w:gridCol w:w="2696"/>
      </w:tblGrid>
      <w:tr w:rsidR="00507F38" w14:paraId="4D2C8E47" w14:textId="77777777" w:rsidTr="00507F38">
        <w:tc>
          <w:tcPr>
            <w:tcW w:w="2235" w:type="dxa"/>
          </w:tcPr>
          <w:p w14:paraId="7F93B05A" w14:textId="77777777" w:rsidR="00507F38" w:rsidRPr="00507F38" w:rsidRDefault="00507F38" w:rsidP="00716506">
            <w:pPr>
              <w:rPr>
                <w:i/>
                <w:sz w:val="20"/>
                <w:szCs w:val="20"/>
              </w:rPr>
            </w:pPr>
            <w:r w:rsidRPr="00507F38">
              <w:rPr>
                <w:i/>
                <w:sz w:val="20"/>
                <w:szCs w:val="20"/>
              </w:rPr>
              <w:t>V Teplicích n./Beč. dne: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14:paraId="5FE16A0C" w14:textId="77777777" w:rsidR="00507F38" w:rsidRDefault="00507F38" w:rsidP="00716506"/>
        </w:tc>
        <w:tc>
          <w:tcPr>
            <w:tcW w:w="2728" w:type="dxa"/>
          </w:tcPr>
          <w:p w14:paraId="65AE4A37" w14:textId="77777777" w:rsidR="00507F38" w:rsidRDefault="00507F38" w:rsidP="00716506"/>
        </w:tc>
        <w:tc>
          <w:tcPr>
            <w:tcW w:w="2728" w:type="dxa"/>
            <w:tcBorders>
              <w:bottom w:val="single" w:sz="4" w:space="0" w:color="auto"/>
            </w:tcBorders>
          </w:tcPr>
          <w:p w14:paraId="6A62037C" w14:textId="77777777" w:rsidR="00507F38" w:rsidRDefault="00507F38" w:rsidP="00716506"/>
        </w:tc>
      </w:tr>
      <w:tr w:rsidR="00507F38" w14:paraId="51EDE1AD" w14:textId="77777777" w:rsidTr="00507F38">
        <w:tc>
          <w:tcPr>
            <w:tcW w:w="2235" w:type="dxa"/>
          </w:tcPr>
          <w:p w14:paraId="415B18A7" w14:textId="77777777" w:rsidR="00507F38" w:rsidRDefault="00507F38" w:rsidP="00716506"/>
        </w:tc>
        <w:tc>
          <w:tcPr>
            <w:tcW w:w="3221" w:type="dxa"/>
            <w:tcBorders>
              <w:top w:val="single" w:sz="4" w:space="0" w:color="auto"/>
            </w:tcBorders>
          </w:tcPr>
          <w:p w14:paraId="5ECD96DB" w14:textId="77777777" w:rsidR="00507F38" w:rsidRDefault="00507F38" w:rsidP="00716506"/>
        </w:tc>
        <w:tc>
          <w:tcPr>
            <w:tcW w:w="2728" w:type="dxa"/>
          </w:tcPr>
          <w:p w14:paraId="102147BF" w14:textId="77777777" w:rsidR="00507F38" w:rsidRDefault="00507F38" w:rsidP="00716506"/>
        </w:tc>
        <w:tc>
          <w:tcPr>
            <w:tcW w:w="2728" w:type="dxa"/>
            <w:tcBorders>
              <w:top w:val="single" w:sz="4" w:space="0" w:color="auto"/>
            </w:tcBorders>
          </w:tcPr>
          <w:p w14:paraId="67CA2B59" w14:textId="77777777" w:rsidR="00507F38" w:rsidRPr="00507F38" w:rsidRDefault="00507F38" w:rsidP="00507F38">
            <w:pPr>
              <w:jc w:val="center"/>
              <w:rPr>
                <w:i/>
                <w:sz w:val="16"/>
                <w:szCs w:val="16"/>
              </w:rPr>
            </w:pPr>
            <w:r w:rsidRPr="00507F38">
              <w:rPr>
                <w:i/>
                <w:sz w:val="16"/>
                <w:szCs w:val="16"/>
              </w:rPr>
              <w:t>podpis žadatele</w:t>
            </w:r>
          </w:p>
        </w:tc>
      </w:tr>
    </w:tbl>
    <w:p w14:paraId="2DF79CB7" w14:textId="77777777" w:rsidR="00507F38" w:rsidRPr="00BF6CB1" w:rsidRDefault="00507F38" w:rsidP="00716506">
      <w:pPr>
        <w:rPr>
          <w:sz w:val="2"/>
          <w:szCs w:val="2"/>
        </w:rPr>
      </w:pPr>
    </w:p>
    <w:sectPr w:rsidR="00507F38" w:rsidRPr="00BF6CB1" w:rsidSect="00543B3C">
      <w:headerReference w:type="default" r:id="rId7"/>
      <w:pgSz w:w="11906" w:h="16838"/>
      <w:pgMar w:top="1134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8774" w14:textId="77777777" w:rsidR="007436A9" w:rsidRDefault="007436A9">
      <w:r>
        <w:separator/>
      </w:r>
    </w:p>
  </w:endnote>
  <w:endnote w:type="continuationSeparator" w:id="0">
    <w:p w14:paraId="4B51C916" w14:textId="77777777" w:rsidR="007436A9" w:rsidRDefault="0074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698C" w14:textId="77777777" w:rsidR="007436A9" w:rsidRDefault="007436A9">
      <w:r>
        <w:separator/>
      </w:r>
    </w:p>
  </w:footnote>
  <w:footnote w:type="continuationSeparator" w:id="0">
    <w:p w14:paraId="52FD8A95" w14:textId="77777777" w:rsidR="007436A9" w:rsidRDefault="00743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959"/>
      <w:gridCol w:w="8253"/>
      <w:gridCol w:w="252"/>
      <w:gridCol w:w="1417"/>
    </w:tblGrid>
    <w:tr w:rsidR="000904FD" w14:paraId="35FA70AC" w14:textId="77777777" w:rsidTr="00543B3C">
      <w:trPr>
        <w:trHeight w:val="142"/>
      </w:trPr>
      <w:tc>
        <w:tcPr>
          <w:tcW w:w="959" w:type="dxa"/>
          <w:vMerge w:val="restart"/>
          <w:tcBorders>
            <w:right w:val="single" w:sz="4" w:space="0" w:color="auto"/>
          </w:tcBorders>
        </w:tcPr>
        <w:p w14:paraId="70D5942F" w14:textId="77777777" w:rsidR="000904FD" w:rsidRPr="00BA682B" w:rsidRDefault="00157308">
          <w:pPr>
            <w:pStyle w:val="Zhlav"/>
            <w:rPr>
              <w:sz w:val="10"/>
              <w:szCs w:val="10"/>
            </w:rPr>
          </w:pPr>
          <w:r w:rsidRPr="00BA682B">
            <w:rPr>
              <w:noProof/>
              <w:sz w:val="10"/>
              <w:szCs w:val="10"/>
            </w:rPr>
            <w:drawing>
              <wp:inline distT="0" distB="0" distL="0" distR="0" wp14:anchorId="16A03DFC" wp14:editId="1C76BBF9">
                <wp:extent cx="516890" cy="516890"/>
                <wp:effectExtent l="0" t="0" r="0" b="0"/>
                <wp:docPr id="1" name="obrázek 1" descr="TEPLICE-ZBRAŠOV-ZNAK(min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PLICE-ZBRAŠOV-ZNAK(min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  <w:vMerge w:val="restar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</w:tcPr>
        <w:p w14:paraId="4CA2B4AD" w14:textId="77777777" w:rsidR="000904FD" w:rsidRPr="00543B3C" w:rsidRDefault="000904FD" w:rsidP="00BA682B">
          <w:pPr>
            <w:pStyle w:val="Zhlav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543B3C">
            <w:rPr>
              <w:rFonts w:ascii="Arial" w:hAnsi="Arial" w:cs="Arial"/>
              <w:b/>
              <w:sz w:val="32"/>
              <w:szCs w:val="32"/>
            </w:rPr>
            <w:t>OBEC TEPLICE NAD BEČVOU</w:t>
          </w:r>
        </w:p>
        <w:p w14:paraId="18FA3661" w14:textId="77777777" w:rsidR="000904FD" w:rsidRPr="00543B3C" w:rsidRDefault="000904FD" w:rsidP="00BA682B">
          <w:pPr>
            <w:pStyle w:val="Zhlav"/>
            <w:jc w:val="center"/>
            <w:rPr>
              <w:rFonts w:ascii="Arial" w:hAnsi="Arial" w:cs="Arial"/>
              <w:b/>
              <w:i/>
              <w:sz w:val="6"/>
              <w:szCs w:val="6"/>
            </w:rPr>
          </w:pPr>
        </w:p>
        <w:p w14:paraId="5204DF6F" w14:textId="77777777" w:rsidR="000904FD" w:rsidRPr="00543B3C" w:rsidRDefault="000904FD" w:rsidP="00191E5D">
          <w:pPr>
            <w:pStyle w:val="Zhlav"/>
            <w:jc w:val="center"/>
            <w:rPr>
              <w:i/>
              <w:sz w:val="32"/>
              <w:szCs w:val="32"/>
            </w:rPr>
          </w:pPr>
          <w:r w:rsidRPr="00543B3C">
            <w:rPr>
              <w:rFonts w:ascii="Arial" w:hAnsi="Arial" w:cs="Arial"/>
              <w:b/>
              <w:i/>
              <w:sz w:val="32"/>
              <w:szCs w:val="32"/>
            </w:rPr>
            <w:t>Objednávka připojení na kabelovou televizi / Internet</w:t>
          </w:r>
        </w:p>
      </w:tc>
      <w:tc>
        <w:tcPr>
          <w:tcW w:w="1669" w:type="dxa"/>
          <w:gridSpan w:val="2"/>
          <w:tcBorders>
            <w:left w:val="single" w:sz="4" w:space="0" w:color="auto"/>
          </w:tcBorders>
        </w:tcPr>
        <w:p w14:paraId="1FFC8802" w14:textId="77777777" w:rsidR="000904FD" w:rsidRPr="00543B3C" w:rsidRDefault="000904FD" w:rsidP="00BA682B">
          <w:pPr>
            <w:pStyle w:val="Zhlav"/>
            <w:jc w:val="center"/>
            <w:rPr>
              <w:rFonts w:ascii="Arial" w:hAnsi="Arial" w:cs="Arial"/>
              <w:sz w:val="12"/>
              <w:szCs w:val="12"/>
            </w:rPr>
          </w:pPr>
          <w:r w:rsidRPr="00543B3C">
            <w:rPr>
              <w:rFonts w:ascii="Arial" w:hAnsi="Arial" w:cs="Arial"/>
              <w:sz w:val="12"/>
              <w:szCs w:val="12"/>
            </w:rPr>
            <w:t>číslo smlouvy:</w:t>
          </w:r>
        </w:p>
      </w:tc>
    </w:tr>
    <w:tr w:rsidR="000904FD" w14:paraId="37302593" w14:textId="77777777" w:rsidTr="00543B3C">
      <w:trPr>
        <w:trHeight w:val="397"/>
      </w:trPr>
      <w:tc>
        <w:tcPr>
          <w:tcW w:w="959" w:type="dxa"/>
          <w:vMerge/>
          <w:tcBorders>
            <w:right w:val="single" w:sz="4" w:space="0" w:color="auto"/>
          </w:tcBorders>
        </w:tcPr>
        <w:p w14:paraId="63C135F2" w14:textId="77777777" w:rsidR="000904FD" w:rsidRPr="00BA682B" w:rsidRDefault="000904FD">
          <w:pPr>
            <w:pStyle w:val="Zhlav"/>
            <w:rPr>
              <w:sz w:val="10"/>
              <w:szCs w:val="10"/>
            </w:rPr>
          </w:pPr>
        </w:p>
      </w:tc>
      <w:tc>
        <w:tcPr>
          <w:tcW w:w="8253" w:type="dxa"/>
          <w:vMerge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</w:tcPr>
        <w:p w14:paraId="063F7F5A" w14:textId="77777777" w:rsidR="000904FD" w:rsidRPr="00543B3C" w:rsidRDefault="000904FD" w:rsidP="00BA682B">
          <w:pPr>
            <w:pStyle w:val="Zhlav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</w:tc>
      <w:tc>
        <w:tcPr>
          <w:tcW w:w="252" w:type="dxa"/>
          <w:tcBorders>
            <w:left w:val="single" w:sz="4" w:space="0" w:color="auto"/>
          </w:tcBorders>
          <w:tcMar>
            <w:left w:w="0" w:type="dxa"/>
            <w:right w:w="28" w:type="dxa"/>
          </w:tcMar>
          <w:vAlign w:val="bottom"/>
        </w:tcPr>
        <w:p w14:paraId="4D054B87" w14:textId="77777777" w:rsidR="000904FD" w:rsidRPr="00543B3C" w:rsidRDefault="000904FD" w:rsidP="00543B3C">
          <w:pPr>
            <w:pStyle w:val="Zhlav"/>
            <w:jc w:val="right"/>
            <w:rPr>
              <w:rFonts w:ascii="Arial" w:hAnsi="Arial" w:cs="Arial"/>
              <w:i/>
              <w:sz w:val="12"/>
              <w:szCs w:val="12"/>
            </w:rPr>
          </w:pPr>
          <w:r w:rsidRPr="00543B3C">
            <w:rPr>
              <w:rFonts w:ascii="Arial" w:hAnsi="Arial" w:cs="Arial"/>
              <w:i/>
              <w:sz w:val="12"/>
              <w:szCs w:val="12"/>
            </w:rPr>
            <w:t>TV:</w:t>
          </w:r>
        </w:p>
      </w:tc>
      <w:tc>
        <w:tcPr>
          <w:tcW w:w="1417" w:type="dxa"/>
          <w:vAlign w:val="center"/>
        </w:tcPr>
        <w:p w14:paraId="5F2F5DD9" w14:textId="77777777" w:rsidR="000904FD" w:rsidRPr="00543B3C" w:rsidRDefault="000904FD" w:rsidP="00BA682B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0904FD" w14:paraId="09CBADF0" w14:textId="77777777" w:rsidTr="00543B3C">
      <w:trPr>
        <w:trHeight w:val="397"/>
      </w:trPr>
      <w:tc>
        <w:tcPr>
          <w:tcW w:w="959" w:type="dxa"/>
          <w:vMerge/>
          <w:tcBorders>
            <w:right w:val="single" w:sz="4" w:space="0" w:color="auto"/>
          </w:tcBorders>
        </w:tcPr>
        <w:p w14:paraId="4D1E46C7" w14:textId="77777777" w:rsidR="000904FD" w:rsidRPr="00BA682B" w:rsidRDefault="000904FD">
          <w:pPr>
            <w:pStyle w:val="Zhlav"/>
            <w:rPr>
              <w:sz w:val="10"/>
              <w:szCs w:val="10"/>
            </w:rPr>
          </w:pPr>
        </w:p>
      </w:tc>
      <w:tc>
        <w:tcPr>
          <w:tcW w:w="8253" w:type="dxa"/>
          <w:vMerge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</w:tcPr>
        <w:p w14:paraId="1D8E19FC" w14:textId="77777777" w:rsidR="000904FD" w:rsidRPr="00543B3C" w:rsidRDefault="000904FD" w:rsidP="00BA682B">
          <w:pPr>
            <w:pStyle w:val="Zhlav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</w:tc>
      <w:tc>
        <w:tcPr>
          <w:tcW w:w="252" w:type="dxa"/>
          <w:tcBorders>
            <w:left w:val="single" w:sz="4" w:space="0" w:color="auto"/>
          </w:tcBorders>
          <w:tcMar>
            <w:left w:w="0" w:type="dxa"/>
            <w:right w:w="28" w:type="dxa"/>
          </w:tcMar>
          <w:vAlign w:val="bottom"/>
        </w:tcPr>
        <w:p w14:paraId="6F879C48" w14:textId="77777777" w:rsidR="000904FD" w:rsidRPr="00543B3C" w:rsidRDefault="000904FD" w:rsidP="00543B3C">
          <w:pPr>
            <w:pStyle w:val="Zhlav"/>
            <w:jc w:val="right"/>
            <w:rPr>
              <w:rFonts w:ascii="Arial" w:hAnsi="Arial" w:cs="Arial"/>
              <w:i/>
              <w:sz w:val="12"/>
              <w:szCs w:val="12"/>
            </w:rPr>
          </w:pPr>
          <w:r w:rsidRPr="00543B3C">
            <w:rPr>
              <w:rFonts w:ascii="Arial" w:hAnsi="Arial" w:cs="Arial"/>
              <w:i/>
              <w:sz w:val="12"/>
              <w:szCs w:val="12"/>
            </w:rPr>
            <w:t>Int.:</w:t>
          </w:r>
        </w:p>
      </w:tc>
      <w:tc>
        <w:tcPr>
          <w:tcW w:w="1417" w:type="dxa"/>
          <w:vAlign w:val="center"/>
        </w:tcPr>
        <w:p w14:paraId="408357CA" w14:textId="77777777" w:rsidR="000904FD" w:rsidRPr="00543B3C" w:rsidRDefault="000904FD" w:rsidP="00BA682B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65DC8396" w14:textId="77777777" w:rsidR="000904FD" w:rsidRPr="00543B3C" w:rsidRDefault="000904FD" w:rsidP="00543B3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B8D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0476B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FDE6622"/>
    <w:multiLevelType w:val="hybridMultilevel"/>
    <w:tmpl w:val="D30878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1426C"/>
    <w:multiLevelType w:val="multilevel"/>
    <w:tmpl w:val="B3C0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234190"/>
    <w:multiLevelType w:val="hybridMultilevel"/>
    <w:tmpl w:val="D6BED5E6"/>
    <w:lvl w:ilvl="0" w:tplc="02DC16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594F16"/>
    <w:multiLevelType w:val="multilevel"/>
    <w:tmpl w:val="815AD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2%1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3%1.%2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4%1.%2.%3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2F98157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376970B8"/>
    <w:multiLevelType w:val="hybridMultilevel"/>
    <w:tmpl w:val="9C34FF94"/>
    <w:lvl w:ilvl="0" w:tplc="BBA08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36333"/>
    <w:multiLevelType w:val="multilevel"/>
    <w:tmpl w:val="A2E84E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83574"/>
    <w:multiLevelType w:val="multilevel"/>
    <w:tmpl w:val="4780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B86B8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1" w15:restartNumberingAfterBreak="0">
    <w:nsid w:val="655001A5"/>
    <w:multiLevelType w:val="hybridMultilevel"/>
    <w:tmpl w:val="A2E84E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D4460"/>
    <w:multiLevelType w:val="multilevel"/>
    <w:tmpl w:val="815AD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2%1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3%1.%2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4%1.%2.%3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6FCF1BDC"/>
    <w:multiLevelType w:val="hybridMultilevel"/>
    <w:tmpl w:val="0F00EA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16441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13"/>
  </w:num>
  <w:num w:numId="12">
    <w:abstractNumId w:val="0"/>
  </w:num>
  <w:num w:numId="13">
    <w:abstractNumId w:val="14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85"/>
    <w:rsid w:val="00041954"/>
    <w:rsid w:val="000527A5"/>
    <w:rsid w:val="00073E94"/>
    <w:rsid w:val="000904FD"/>
    <w:rsid w:val="00097260"/>
    <w:rsid w:val="000C3911"/>
    <w:rsid w:val="000D68F3"/>
    <w:rsid w:val="000F094B"/>
    <w:rsid w:val="00111013"/>
    <w:rsid w:val="00113A11"/>
    <w:rsid w:val="00140EAE"/>
    <w:rsid w:val="00157308"/>
    <w:rsid w:val="001654F0"/>
    <w:rsid w:val="0018344B"/>
    <w:rsid w:val="00191E5D"/>
    <w:rsid w:val="00197086"/>
    <w:rsid w:val="001E1D50"/>
    <w:rsid w:val="001F0AC8"/>
    <w:rsid w:val="00201058"/>
    <w:rsid w:val="00255A76"/>
    <w:rsid w:val="00270D5E"/>
    <w:rsid w:val="002D2535"/>
    <w:rsid w:val="0031641B"/>
    <w:rsid w:val="00327140"/>
    <w:rsid w:val="003842A9"/>
    <w:rsid w:val="003A3E84"/>
    <w:rsid w:val="003B776A"/>
    <w:rsid w:val="003D2EB4"/>
    <w:rsid w:val="003E0D6E"/>
    <w:rsid w:val="003E4E71"/>
    <w:rsid w:val="003F4CAA"/>
    <w:rsid w:val="00421F09"/>
    <w:rsid w:val="004278C9"/>
    <w:rsid w:val="00427A67"/>
    <w:rsid w:val="004519D6"/>
    <w:rsid w:val="00453B37"/>
    <w:rsid w:val="0045449D"/>
    <w:rsid w:val="00460230"/>
    <w:rsid w:val="004820DF"/>
    <w:rsid w:val="00487681"/>
    <w:rsid w:val="004C5C7F"/>
    <w:rsid w:val="00507F38"/>
    <w:rsid w:val="00523EA6"/>
    <w:rsid w:val="00543B3C"/>
    <w:rsid w:val="00572D92"/>
    <w:rsid w:val="00574BF8"/>
    <w:rsid w:val="005A35DF"/>
    <w:rsid w:val="005B361C"/>
    <w:rsid w:val="005C628C"/>
    <w:rsid w:val="00600191"/>
    <w:rsid w:val="006008C2"/>
    <w:rsid w:val="0061253D"/>
    <w:rsid w:val="00622CDD"/>
    <w:rsid w:val="00631BB5"/>
    <w:rsid w:val="00641B97"/>
    <w:rsid w:val="00657587"/>
    <w:rsid w:val="0067202F"/>
    <w:rsid w:val="006A323F"/>
    <w:rsid w:val="006C2AB5"/>
    <w:rsid w:val="006C55A1"/>
    <w:rsid w:val="006D3B5A"/>
    <w:rsid w:val="006E45A9"/>
    <w:rsid w:val="006E5492"/>
    <w:rsid w:val="006F7E35"/>
    <w:rsid w:val="00707790"/>
    <w:rsid w:val="00712302"/>
    <w:rsid w:val="0071293C"/>
    <w:rsid w:val="00716506"/>
    <w:rsid w:val="007332B6"/>
    <w:rsid w:val="00734287"/>
    <w:rsid w:val="007436A9"/>
    <w:rsid w:val="0075458C"/>
    <w:rsid w:val="007552F8"/>
    <w:rsid w:val="00796BEF"/>
    <w:rsid w:val="007B790C"/>
    <w:rsid w:val="007D13D9"/>
    <w:rsid w:val="007F1270"/>
    <w:rsid w:val="00847502"/>
    <w:rsid w:val="00857B7F"/>
    <w:rsid w:val="00863AD4"/>
    <w:rsid w:val="00872EFB"/>
    <w:rsid w:val="00887928"/>
    <w:rsid w:val="008A01C1"/>
    <w:rsid w:val="008A7D23"/>
    <w:rsid w:val="008B0B02"/>
    <w:rsid w:val="008B0F72"/>
    <w:rsid w:val="008C5572"/>
    <w:rsid w:val="008E27F4"/>
    <w:rsid w:val="0090174B"/>
    <w:rsid w:val="00905C67"/>
    <w:rsid w:val="0091236D"/>
    <w:rsid w:val="00923482"/>
    <w:rsid w:val="0093194A"/>
    <w:rsid w:val="00960896"/>
    <w:rsid w:val="00976962"/>
    <w:rsid w:val="009A6E80"/>
    <w:rsid w:val="009C7CC6"/>
    <w:rsid w:val="009D7131"/>
    <w:rsid w:val="009F767F"/>
    <w:rsid w:val="00A003D6"/>
    <w:rsid w:val="00A332F5"/>
    <w:rsid w:val="00A4512D"/>
    <w:rsid w:val="00A472CA"/>
    <w:rsid w:val="00A534FA"/>
    <w:rsid w:val="00A75C82"/>
    <w:rsid w:val="00AA7C86"/>
    <w:rsid w:val="00AB5278"/>
    <w:rsid w:val="00AE255E"/>
    <w:rsid w:val="00AE3ED1"/>
    <w:rsid w:val="00B150CC"/>
    <w:rsid w:val="00B15399"/>
    <w:rsid w:val="00B936B3"/>
    <w:rsid w:val="00BA226F"/>
    <w:rsid w:val="00BA371B"/>
    <w:rsid w:val="00BA682B"/>
    <w:rsid w:val="00BD4E99"/>
    <w:rsid w:val="00BF6B85"/>
    <w:rsid w:val="00BF6CB1"/>
    <w:rsid w:val="00BF6CD7"/>
    <w:rsid w:val="00C51970"/>
    <w:rsid w:val="00C84142"/>
    <w:rsid w:val="00CE3147"/>
    <w:rsid w:val="00CE3B9B"/>
    <w:rsid w:val="00D24AA5"/>
    <w:rsid w:val="00D96D59"/>
    <w:rsid w:val="00DB5019"/>
    <w:rsid w:val="00DE7CD1"/>
    <w:rsid w:val="00DF69F2"/>
    <w:rsid w:val="00E0040B"/>
    <w:rsid w:val="00E200F8"/>
    <w:rsid w:val="00E210E2"/>
    <w:rsid w:val="00E45140"/>
    <w:rsid w:val="00E55A35"/>
    <w:rsid w:val="00E663B6"/>
    <w:rsid w:val="00E87F79"/>
    <w:rsid w:val="00EA1841"/>
    <w:rsid w:val="00EE2EEE"/>
    <w:rsid w:val="00EE4CC3"/>
    <w:rsid w:val="00F1181E"/>
    <w:rsid w:val="00F40C1A"/>
    <w:rsid w:val="00F511DE"/>
    <w:rsid w:val="00F56D20"/>
    <w:rsid w:val="00F739E4"/>
    <w:rsid w:val="00F745A9"/>
    <w:rsid w:val="00F85834"/>
    <w:rsid w:val="00F97753"/>
    <w:rsid w:val="00FC3557"/>
    <w:rsid w:val="00FC7AC4"/>
    <w:rsid w:val="00F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EE0FE"/>
  <w15:chartTrackingRefBased/>
  <w15:docId w15:val="{44DB7D99-74B1-49C1-9B29-39B54C11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F6B8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E27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E27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E27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E27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E27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E27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E27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8E27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tace">
    <w:name w:val="citace"/>
    <w:basedOn w:val="Normln"/>
    <w:next w:val="Normln"/>
    <w:link w:val="citaceChar"/>
    <w:rsid w:val="00D96D59"/>
    <w:pPr>
      <w:ind w:left="720" w:hanging="360"/>
    </w:pPr>
    <w:rPr>
      <w:i/>
    </w:rPr>
  </w:style>
  <w:style w:type="character" w:customStyle="1" w:styleId="Nadpis2Char">
    <w:name w:val="Nadpis 2 Char"/>
    <w:basedOn w:val="Standardnpsmoodstavce"/>
    <w:link w:val="Nadpis2"/>
    <w:rsid w:val="007D13D9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table" w:styleId="Mkatabulky">
    <w:name w:val="Table Grid"/>
    <w:basedOn w:val="Normlntabulka"/>
    <w:rsid w:val="00F97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ceChar">
    <w:name w:val="citace Char"/>
    <w:basedOn w:val="Standardnpsmoodstavce"/>
    <w:link w:val="citace"/>
    <w:rsid w:val="0067202F"/>
    <w:rPr>
      <w:i/>
      <w:sz w:val="24"/>
      <w:szCs w:val="24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rsid w:val="00CE3B9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Zhlav">
    <w:name w:val="header"/>
    <w:basedOn w:val="Normln"/>
    <w:rsid w:val="00857B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57B7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Poznámky a připomínky z neoficiální kontroly zápisů a usnesení zastupitelstva obce Teplice nad Bečvou a z dodržování právních předpisů ostatními výbory a obecním úřadem na úseku samostatné působnosti (§119 odst</vt:lpstr>
    </vt:vector>
  </TitlesOfParts>
  <Company>AQ PUMPY, s.r.o.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připojení OIIS</dc:title>
  <dc:subject/>
  <dc:creator>Viktor Langer</dc:creator>
  <cp:keywords/>
  <dc:description/>
  <cp:lastModifiedBy>Viktor Langer</cp:lastModifiedBy>
  <cp:revision>20</cp:revision>
  <cp:lastPrinted>2016-12-01T08:15:00Z</cp:lastPrinted>
  <dcterms:created xsi:type="dcterms:W3CDTF">2016-12-01T08:14:00Z</dcterms:created>
  <dcterms:modified xsi:type="dcterms:W3CDTF">2021-11-11T14:40:00Z</dcterms:modified>
</cp:coreProperties>
</file>